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F2DE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  <w:r w:rsidRPr="008D1D30">
        <w:rPr>
          <w:rFonts w:ascii="Times New Roman" w:eastAsia="Calibri" w:hAnsi="Times New Roman" w:cs="Calibri"/>
          <w:b/>
          <w:noProof/>
          <w:color w:val="000080"/>
          <w:sz w:val="30"/>
          <w:szCs w:val="30"/>
          <w:lang w:eastAsia="it-IT" w:bidi="it-IT"/>
        </w:rPr>
        <w:drawing>
          <wp:anchor distT="0" distB="0" distL="114300" distR="114300" simplePos="0" relativeHeight="251659264" behindDoc="0" locked="0" layoutInCell="1" allowOverlap="1" wp14:anchorId="2386E9D3" wp14:editId="7912E06F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365511362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511362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310E2E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2FF9EB41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21C2EFDC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4E789D31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04334B94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3EE71A06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right="3173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42DE26EE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40"/>
          <w:lang w:eastAsia="it-IT" w:bidi="it-IT"/>
        </w:rPr>
      </w:pPr>
      <w:r w:rsidRPr="008D1D30">
        <w:rPr>
          <w:rFonts w:ascii="Times New Roman" w:eastAsia="Calibri" w:hAnsi="Times New Roman" w:cs="Calibri"/>
          <w:b/>
          <w:color w:val="000080"/>
          <w:sz w:val="40"/>
          <w:lang w:eastAsia="it-IT" w:bidi="it-IT"/>
        </w:rPr>
        <w:t>Scuola Secondaria di Primo Grado</w:t>
      </w:r>
    </w:p>
    <w:p w14:paraId="5F884EA0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sz w:val="40"/>
          <w:lang w:eastAsia="it-IT" w:bidi="it-IT"/>
        </w:rPr>
      </w:pPr>
      <w:r w:rsidRPr="008D1D30">
        <w:rPr>
          <w:rFonts w:ascii="Calibri" w:eastAsia="Calibri" w:hAnsi="Calibri" w:cs="Calibri"/>
          <w:noProof/>
          <w:lang w:eastAsia="it-IT" w:bidi="it-IT"/>
        </w:rPr>
        <w:drawing>
          <wp:inline distT="0" distB="0" distL="0" distR="0" wp14:anchorId="65CAAD54" wp14:editId="2B686022">
            <wp:extent cx="2721428" cy="1939221"/>
            <wp:effectExtent l="0" t="0" r="3175" b="4445"/>
            <wp:docPr id="1" name="Immagine 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D4BFC" w14:textId="77777777" w:rsidR="00B3207B" w:rsidRPr="008D1D30" w:rsidRDefault="00B3207B" w:rsidP="00B3207B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8D1D30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Progettazione Didattica DISCIPLINARE</w:t>
      </w:r>
    </w:p>
    <w:p w14:paraId="4998BFB0" w14:textId="77777777" w:rsidR="00B3207B" w:rsidRPr="008D1D30" w:rsidRDefault="00B3207B" w:rsidP="00B3207B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8D1D30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 xml:space="preserve">Di </w:t>
      </w:r>
      <w:r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arte e immagine</w:t>
      </w:r>
      <w:r w:rsidRPr="008D1D30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 xml:space="preserve"> </w:t>
      </w:r>
    </w:p>
    <w:p w14:paraId="03FEA52C" w14:textId="77777777" w:rsidR="00B3207B" w:rsidRPr="008D1D30" w:rsidRDefault="00B3207B" w:rsidP="00B3207B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8D1D30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Classe ______</w:t>
      </w:r>
    </w:p>
    <w:p w14:paraId="5B13417B" w14:textId="77777777" w:rsidR="00B3207B" w:rsidRPr="008D1D30" w:rsidRDefault="00B3207B" w:rsidP="00B3207B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sz w:val="40"/>
          <w:szCs w:val="40"/>
          <w:lang w:eastAsia="it-IT" w:bidi="it-IT"/>
        </w:rPr>
      </w:pPr>
      <w:r w:rsidRPr="008D1D30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A.S. 202</w:t>
      </w:r>
      <w:r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5</w:t>
      </w:r>
      <w:r w:rsidRPr="008D1D30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-202</w:t>
      </w:r>
      <w:r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6</w:t>
      </w:r>
    </w:p>
    <w:p w14:paraId="5209DA32" w14:textId="189DA07C" w:rsidR="00B3207B" w:rsidRPr="00B21650" w:rsidRDefault="00B3207B" w:rsidP="00B21650">
      <w:pPr>
        <w:widowControl w:val="0"/>
        <w:autoSpaceDE w:val="0"/>
        <w:autoSpaceDN w:val="0"/>
        <w:spacing w:before="8" w:after="0" w:line="240" w:lineRule="auto"/>
        <w:jc w:val="center"/>
        <w:rPr>
          <w:rFonts w:ascii="Castellar" w:eastAsia="Calibri" w:hAnsi="Calibri" w:cs="Calibri"/>
          <w:b/>
          <w:color w:val="244061"/>
          <w:lang w:eastAsia="it-IT" w:bidi="it-IT"/>
        </w:rPr>
      </w:pPr>
      <w:r w:rsidRPr="008D1D30">
        <w:rPr>
          <w:rFonts w:ascii="Castellar" w:eastAsia="Calibri" w:hAnsi="Calibri" w:cs="Calibri"/>
          <w:b/>
          <w:color w:val="244061"/>
          <w:szCs w:val="18"/>
          <w:lang w:eastAsia="it-IT" w:bidi="it-IT"/>
        </w:rPr>
        <w:t xml:space="preserve">                                                                                                               </w:t>
      </w:r>
      <w:r w:rsidRPr="008D1D30">
        <w:rPr>
          <w:rFonts w:ascii="Castellar" w:eastAsia="Calibri" w:hAnsi="Calibri" w:cs="Calibri"/>
          <w:b/>
          <w:color w:val="244061"/>
          <w:lang w:eastAsia="it-IT" w:bidi="it-IT"/>
        </w:rPr>
        <w:t>Prof.</w:t>
      </w:r>
    </w:p>
    <w:tbl>
      <w:tblPr>
        <w:tblStyle w:val="TableNormal"/>
        <w:tblW w:w="14840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5"/>
        <w:gridCol w:w="6014"/>
        <w:gridCol w:w="3541"/>
      </w:tblGrid>
      <w:tr w:rsidR="00B3207B" w:rsidRPr="00965D74" w14:paraId="59901A1E" w14:textId="77777777" w:rsidTr="00B21650">
        <w:trPr>
          <w:trHeight w:val="274"/>
        </w:trPr>
        <w:tc>
          <w:tcPr>
            <w:tcW w:w="5285" w:type="dxa"/>
            <w:shd w:val="clear" w:color="auto" w:fill="F79546"/>
          </w:tcPr>
          <w:p w14:paraId="5F04977D" w14:textId="77777777" w:rsidR="00B3207B" w:rsidRPr="00965D74" w:rsidRDefault="00B3207B" w:rsidP="00CD4461">
            <w:pPr>
              <w:rPr>
                <w:rFonts w:ascii="Times New Roman" w:eastAsia="Calibri" w:hAnsi="Calibri" w:cs="Calibri"/>
                <w:sz w:val="18"/>
                <w:lang w:eastAsia="it-IT" w:bidi="it-IT"/>
              </w:rPr>
            </w:pPr>
          </w:p>
        </w:tc>
        <w:tc>
          <w:tcPr>
            <w:tcW w:w="9555" w:type="dxa"/>
            <w:gridSpan w:val="2"/>
          </w:tcPr>
          <w:p w14:paraId="4F8918FA" w14:textId="77777777" w:rsidR="00B3207B" w:rsidRPr="00965D74" w:rsidRDefault="00B3207B" w:rsidP="00CD4461">
            <w:pPr>
              <w:spacing w:line="199" w:lineRule="exact"/>
              <w:ind w:left="2975" w:right="2970"/>
              <w:jc w:val="center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ARTE E IMMAGINE CLASSE PRIMA</w:t>
            </w:r>
          </w:p>
        </w:tc>
      </w:tr>
      <w:tr w:rsidR="00B3207B" w:rsidRPr="00965D74" w14:paraId="3F00FAAA" w14:textId="77777777" w:rsidTr="00CD4461">
        <w:trPr>
          <w:trHeight w:val="567"/>
        </w:trPr>
        <w:tc>
          <w:tcPr>
            <w:tcW w:w="5285" w:type="dxa"/>
            <w:shd w:val="clear" w:color="auto" w:fill="F79546"/>
          </w:tcPr>
          <w:p w14:paraId="1F7D7F18" w14:textId="77777777" w:rsidR="00B3207B" w:rsidRPr="00965D74" w:rsidRDefault="00B3207B" w:rsidP="00CD4461">
            <w:pPr>
              <w:ind w:left="1037" w:right="1031"/>
              <w:jc w:val="center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COMPETENZA CHIAVE EUROPEA</w:t>
            </w:r>
          </w:p>
        </w:tc>
        <w:tc>
          <w:tcPr>
            <w:tcW w:w="9555" w:type="dxa"/>
            <w:gridSpan w:val="2"/>
          </w:tcPr>
          <w:p w14:paraId="7C6B64A5" w14:textId="77777777" w:rsidR="00B3207B" w:rsidRPr="00965D74" w:rsidRDefault="00B3207B" w:rsidP="00CD4461">
            <w:pPr>
              <w:ind w:left="2975" w:right="2971"/>
              <w:jc w:val="center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proofErr w:type="gramStart"/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CONSAPEVOLEZZA ED</w:t>
            </w:r>
            <w:proofErr w:type="gramEnd"/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 xml:space="preserve"> ESPRESSIONE CULTURALE</w:t>
            </w:r>
          </w:p>
        </w:tc>
      </w:tr>
      <w:tr w:rsidR="00B3207B" w:rsidRPr="00965D74" w14:paraId="4AF7949B" w14:textId="77777777" w:rsidTr="00CD4461">
        <w:trPr>
          <w:trHeight w:val="756"/>
        </w:trPr>
        <w:tc>
          <w:tcPr>
            <w:tcW w:w="5285" w:type="dxa"/>
            <w:shd w:val="clear" w:color="auto" w:fill="F79546"/>
          </w:tcPr>
          <w:p w14:paraId="239D14D1" w14:textId="77777777" w:rsidR="00B3207B" w:rsidRPr="00965D74" w:rsidRDefault="00B3207B" w:rsidP="00CD4461">
            <w:pPr>
              <w:spacing w:before="1"/>
              <w:rPr>
                <w:rFonts w:ascii="Times New Roman" w:eastAsia="Calibri" w:hAnsi="Calibri" w:cs="Calibri"/>
                <w:sz w:val="19"/>
                <w:lang w:eastAsia="it-IT" w:bidi="it-IT"/>
              </w:rPr>
            </w:pPr>
          </w:p>
          <w:p w14:paraId="5C344D39" w14:textId="77777777" w:rsidR="00B3207B" w:rsidRPr="00965D74" w:rsidRDefault="00B3207B" w:rsidP="00CD4461">
            <w:pPr>
              <w:ind w:left="1037" w:right="1034"/>
              <w:jc w:val="center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COMPETENZE DI CITTADINANZA</w:t>
            </w:r>
          </w:p>
        </w:tc>
        <w:tc>
          <w:tcPr>
            <w:tcW w:w="9555" w:type="dxa"/>
            <w:gridSpan w:val="2"/>
          </w:tcPr>
          <w:p w14:paraId="5D835F7E" w14:textId="77777777" w:rsidR="00B3207B" w:rsidRPr="00965D74" w:rsidRDefault="00B3207B" w:rsidP="00CD4461">
            <w:pPr>
              <w:spacing w:before="1"/>
              <w:rPr>
                <w:rFonts w:ascii="Times New Roman" w:eastAsia="Calibri" w:hAnsi="Calibri" w:cs="Calibri"/>
                <w:sz w:val="19"/>
                <w:lang w:val="it-IT" w:eastAsia="it-IT" w:bidi="it-IT"/>
              </w:rPr>
            </w:pPr>
          </w:p>
          <w:p w14:paraId="13F3522C" w14:textId="77777777" w:rsidR="00B3207B" w:rsidRPr="00965D74" w:rsidRDefault="00B3207B" w:rsidP="00CD4461">
            <w:pPr>
              <w:ind w:left="465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color w:val="444444"/>
                <w:sz w:val="18"/>
                <w:lang w:val="it-IT" w:eastAsia="it-IT" w:bidi="it-IT"/>
              </w:rPr>
              <w:t>Comunicare e comprendere - Imparare ad imparare - Individuare collegamenti e relazioni - Acquisire ed interpretare</w:t>
            </w:r>
          </w:p>
          <w:p w14:paraId="78A41CF3" w14:textId="77777777" w:rsidR="00B3207B" w:rsidRPr="00965D74" w:rsidRDefault="00B3207B" w:rsidP="00CD4461">
            <w:pPr>
              <w:spacing w:before="1"/>
              <w:ind w:left="465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color w:val="444444"/>
                <w:sz w:val="18"/>
                <w:lang w:val="it-IT" w:eastAsia="it-IT" w:bidi="it-IT"/>
              </w:rPr>
              <w:t>l’informazione - Collaborare e partecipare - Agire in modo autonomo e responsabile - Progettare</w:t>
            </w:r>
          </w:p>
        </w:tc>
      </w:tr>
      <w:tr w:rsidR="00B3207B" w:rsidRPr="00965D74" w14:paraId="79D117B9" w14:textId="77777777" w:rsidTr="00CD4461">
        <w:trPr>
          <w:trHeight w:val="568"/>
        </w:trPr>
        <w:tc>
          <w:tcPr>
            <w:tcW w:w="5285" w:type="dxa"/>
            <w:shd w:val="clear" w:color="auto" w:fill="F79546"/>
          </w:tcPr>
          <w:p w14:paraId="170CE1BE" w14:textId="77777777" w:rsidR="00B3207B" w:rsidRPr="00965D74" w:rsidRDefault="00B3207B" w:rsidP="00CD4461">
            <w:pPr>
              <w:spacing w:before="1"/>
              <w:rPr>
                <w:rFonts w:ascii="Times New Roman" w:eastAsia="Calibri" w:hAnsi="Calibri" w:cs="Calibri"/>
                <w:sz w:val="19"/>
                <w:lang w:val="it-IT" w:eastAsia="it-IT" w:bidi="it-IT"/>
              </w:rPr>
            </w:pPr>
          </w:p>
          <w:p w14:paraId="643CEAEC" w14:textId="77777777" w:rsidR="00B3207B" w:rsidRPr="00965D74" w:rsidRDefault="00B3207B" w:rsidP="00CD4461">
            <w:pPr>
              <w:ind w:left="1037" w:right="1029"/>
              <w:jc w:val="center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COMPETENZE</w:t>
            </w:r>
          </w:p>
        </w:tc>
        <w:tc>
          <w:tcPr>
            <w:tcW w:w="6014" w:type="dxa"/>
            <w:shd w:val="clear" w:color="auto" w:fill="F79546"/>
          </w:tcPr>
          <w:p w14:paraId="100D42B8" w14:textId="77777777" w:rsidR="00B3207B" w:rsidRPr="00965D74" w:rsidRDefault="00B3207B" w:rsidP="00CD4461">
            <w:pPr>
              <w:spacing w:before="1"/>
              <w:rPr>
                <w:rFonts w:ascii="Times New Roman" w:eastAsia="Calibri" w:hAnsi="Calibri" w:cs="Calibri"/>
                <w:sz w:val="19"/>
                <w:lang w:eastAsia="it-IT" w:bidi="it-IT"/>
              </w:rPr>
            </w:pPr>
          </w:p>
          <w:p w14:paraId="67C53E4B" w14:textId="77777777" w:rsidR="00B3207B" w:rsidRPr="00965D74" w:rsidRDefault="00B3207B" w:rsidP="00CD4461">
            <w:pPr>
              <w:ind w:right="2737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>
              <w:rPr>
                <w:rFonts w:ascii="Calibri" w:eastAsia="Calibri" w:hAnsi="Calibri" w:cs="Calibri"/>
                <w:sz w:val="18"/>
                <w:lang w:eastAsia="it-IT" w:bidi="it-IT"/>
              </w:rPr>
              <w:t xml:space="preserve">                                                      </w:t>
            </w: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ABILI</w:t>
            </w:r>
            <w:r>
              <w:rPr>
                <w:rFonts w:ascii="Calibri" w:eastAsia="Calibri" w:hAnsi="Calibri" w:cs="Calibri"/>
                <w:sz w:val="18"/>
                <w:lang w:eastAsia="it-IT" w:bidi="it-IT"/>
              </w:rPr>
              <w:t>T</w:t>
            </w: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À</w:t>
            </w:r>
          </w:p>
        </w:tc>
        <w:tc>
          <w:tcPr>
            <w:tcW w:w="3541" w:type="dxa"/>
            <w:shd w:val="clear" w:color="auto" w:fill="F79546"/>
          </w:tcPr>
          <w:p w14:paraId="14F3BEF5" w14:textId="77777777" w:rsidR="00B3207B" w:rsidRPr="00965D74" w:rsidRDefault="00B3207B" w:rsidP="00CD4461">
            <w:pPr>
              <w:spacing w:before="1"/>
              <w:rPr>
                <w:rFonts w:ascii="Times New Roman" w:eastAsia="Calibri" w:hAnsi="Calibri" w:cs="Calibri"/>
                <w:sz w:val="19"/>
                <w:lang w:eastAsia="it-IT" w:bidi="it-IT"/>
              </w:rPr>
            </w:pPr>
          </w:p>
          <w:p w14:paraId="65F16C35" w14:textId="77777777" w:rsidR="00B3207B" w:rsidRPr="00965D74" w:rsidRDefault="00B3207B" w:rsidP="00CD4461">
            <w:pPr>
              <w:ind w:right="1260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>
              <w:rPr>
                <w:rFonts w:ascii="Calibri" w:eastAsia="Calibri" w:hAnsi="Calibri" w:cs="Calibri"/>
                <w:sz w:val="18"/>
                <w:lang w:eastAsia="it-IT" w:bidi="it-IT"/>
              </w:rPr>
              <w:t xml:space="preserve">                               </w:t>
            </w: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CONOSCENZE</w:t>
            </w:r>
          </w:p>
        </w:tc>
      </w:tr>
      <w:tr w:rsidR="00B3207B" w:rsidRPr="00965D74" w14:paraId="3F947B6E" w14:textId="77777777" w:rsidTr="00CD4461">
        <w:trPr>
          <w:trHeight w:val="6038"/>
        </w:trPr>
        <w:tc>
          <w:tcPr>
            <w:tcW w:w="5285" w:type="dxa"/>
          </w:tcPr>
          <w:p w14:paraId="658818AE" w14:textId="77777777" w:rsidR="00B3207B" w:rsidRPr="00965D74" w:rsidRDefault="00B3207B" w:rsidP="00B3207B">
            <w:pPr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after="0" w:line="240" w:lineRule="auto"/>
              <w:ind w:hanging="362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L’alunno è capace di riprodurre</w:t>
            </w:r>
            <w:r w:rsidRPr="00965D74">
              <w:rPr>
                <w:rFonts w:ascii="Calibri" w:eastAsia="Calibri" w:hAnsi="Calibri" w:cs="Calibri"/>
                <w:spacing w:val="-7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un’immagine.</w:t>
            </w:r>
          </w:p>
          <w:p w14:paraId="3127AA72" w14:textId="77777777" w:rsidR="00B3207B" w:rsidRPr="00965D74" w:rsidRDefault="00B3207B" w:rsidP="00B3207B">
            <w:pPr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after="0" w:line="240" w:lineRule="auto"/>
              <w:ind w:hanging="362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Conosce il significato simbolico dell’immagine nel</w:t>
            </w:r>
            <w:r w:rsidRPr="00965D74">
              <w:rPr>
                <w:rFonts w:ascii="Calibri" w:eastAsia="Calibri" w:hAnsi="Calibri" w:cs="Calibri"/>
                <w:spacing w:val="-18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messaggio</w:t>
            </w:r>
          </w:p>
          <w:p w14:paraId="59C2AC15" w14:textId="77777777" w:rsidR="00B3207B" w:rsidRPr="00965D74" w:rsidRDefault="00B3207B" w:rsidP="00CD4461">
            <w:pPr>
              <w:spacing w:before="1" w:line="219" w:lineRule="exact"/>
              <w:ind w:left="828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visivo.</w:t>
            </w:r>
          </w:p>
          <w:p w14:paraId="1C508536" w14:textId="77777777" w:rsidR="00B3207B" w:rsidRPr="00965D74" w:rsidRDefault="00B3207B" w:rsidP="00B3207B">
            <w:pPr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after="0" w:line="248" w:lineRule="exact"/>
              <w:ind w:hanging="362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Conosce il rapporto tra figura e</w:t>
            </w:r>
            <w:r w:rsidRPr="00965D74">
              <w:rPr>
                <w:rFonts w:ascii="Calibri" w:eastAsia="Calibri" w:hAnsi="Calibri" w:cs="Calibri"/>
                <w:spacing w:val="-6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sfondo.</w:t>
            </w:r>
          </w:p>
          <w:p w14:paraId="58132B74" w14:textId="77777777" w:rsidR="00B3207B" w:rsidRPr="00965D74" w:rsidRDefault="00B3207B" w:rsidP="00B3207B">
            <w:pPr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after="0" w:line="240" w:lineRule="auto"/>
              <w:ind w:hanging="362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Conosce le caratteristiche percettive della</w:t>
            </w:r>
            <w:r w:rsidRPr="00965D74">
              <w:rPr>
                <w:rFonts w:ascii="Calibri" w:eastAsia="Calibri" w:hAnsi="Calibri" w:cs="Calibri"/>
                <w:spacing w:val="-9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luce.</w:t>
            </w:r>
          </w:p>
          <w:p w14:paraId="7276DBE0" w14:textId="77777777" w:rsidR="00B3207B" w:rsidRPr="00965D74" w:rsidRDefault="00B3207B" w:rsidP="00B3207B">
            <w:pPr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" w:after="0" w:line="240" w:lineRule="auto"/>
              <w:ind w:hanging="362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Conosce gli elementi della percezione visiva</w:t>
            </w:r>
            <w:r w:rsidRPr="00965D74">
              <w:rPr>
                <w:rFonts w:ascii="Calibri" w:eastAsia="Calibri" w:hAnsi="Calibri" w:cs="Calibri"/>
                <w:spacing w:val="-4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che</w:t>
            </w:r>
          </w:p>
          <w:p w14:paraId="54DE1F4D" w14:textId="77777777" w:rsidR="00B3207B" w:rsidRPr="00965D74" w:rsidRDefault="00B3207B" w:rsidP="00CD4461">
            <w:pPr>
              <w:spacing w:before="1"/>
              <w:ind w:left="828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suggeriscono l’effetto di spazio.</w:t>
            </w:r>
          </w:p>
          <w:p w14:paraId="6863C1C9" w14:textId="77777777" w:rsidR="00B3207B" w:rsidRPr="00965D74" w:rsidRDefault="00B3207B" w:rsidP="00B3207B">
            <w:pPr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after="0" w:line="240" w:lineRule="auto"/>
              <w:ind w:hanging="362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Consce le regole della</w:t>
            </w:r>
            <w:r w:rsidRPr="00965D74">
              <w:rPr>
                <w:rFonts w:ascii="Calibri" w:eastAsia="Calibri" w:hAnsi="Calibri" w:cs="Calibri"/>
                <w:spacing w:val="-16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composizione.</w:t>
            </w:r>
          </w:p>
          <w:p w14:paraId="560E1CAD" w14:textId="77777777" w:rsidR="00B3207B" w:rsidRPr="00965D74" w:rsidRDefault="00B3207B" w:rsidP="00B3207B">
            <w:pPr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before="1" w:after="0" w:line="240" w:lineRule="auto"/>
              <w:ind w:hanging="362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Possiede una terminologia</w:t>
            </w:r>
            <w:r w:rsidRPr="00965D74">
              <w:rPr>
                <w:rFonts w:ascii="Calibri" w:eastAsia="Calibri" w:hAnsi="Calibri" w:cs="Calibri"/>
                <w:spacing w:val="-11"/>
                <w:sz w:val="18"/>
                <w:lang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adeguata.</w:t>
            </w:r>
          </w:p>
          <w:p w14:paraId="766EFED2" w14:textId="77777777" w:rsidR="00B3207B" w:rsidRPr="00965D74" w:rsidRDefault="00B3207B" w:rsidP="00B3207B">
            <w:pPr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after="0" w:line="240" w:lineRule="auto"/>
              <w:ind w:hanging="362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Conosce le caratteristiche espressive delle</w:t>
            </w:r>
            <w:r w:rsidRPr="00965D74">
              <w:rPr>
                <w:rFonts w:ascii="Calibri" w:eastAsia="Calibri" w:hAnsi="Calibri" w:cs="Calibri"/>
                <w:spacing w:val="-10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tecniche.</w:t>
            </w:r>
          </w:p>
          <w:p w14:paraId="1B32C6A9" w14:textId="77777777" w:rsidR="00B3207B" w:rsidRPr="00965D74" w:rsidRDefault="00B3207B" w:rsidP="00B3207B">
            <w:pPr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after="0" w:line="240" w:lineRule="auto"/>
              <w:ind w:right="138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Conosce i caratteri principali della produzione artistica di</w:t>
            </w:r>
            <w:r w:rsidRPr="00965D74">
              <w:rPr>
                <w:rFonts w:ascii="Calibri" w:eastAsia="Calibri" w:hAnsi="Calibri" w:cs="Calibri"/>
                <w:spacing w:val="-19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un periodo.</w:t>
            </w:r>
          </w:p>
          <w:p w14:paraId="05FC0B5A" w14:textId="77777777" w:rsidR="00B3207B" w:rsidRPr="00965D74" w:rsidRDefault="00B3207B" w:rsidP="00B3207B">
            <w:pPr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after="0" w:line="240" w:lineRule="auto"/>
              <w:ind w:right="214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Sa collocare cronologicamente la produzione artistica</w:t>
            </w:r>
            <w:r w:rsidRPr="00965D74">
              <w:rPr>
                <w:rFonts w:ascii="Calibri" w:eastAsia="Calibri" w:hAnsi="Calibri" w:cs="Calibri"/>
                <w:spacing w:val="-23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delle diverse</w:t>
            </w:r>
            <w:r w:rsidRPr="00965D74">
              <w:rPr>
                <w:rFonts w:ascii="Calibri" w:eastAsia="Calibri" w:hAnsi="Calibri" w:cs="Calibri"/>
                <w:spacing w:val="-2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epoche</w:t>
            </w:r>
          </w:p>
          <w:p w14:paraId="314C39E3" w14:textId="77777777" w:rsidR="00B3207B" w:rsidRPr="00965D74" w:rsidRDefault="00B3207B" w:rsidP="00B3207B">
            <w:pPr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after="0" w:line="248" w:lineRule="exact"/>
              <w:ind w:hanging="362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Conosce le diverse funzioni</w:t>
            </w:r>
            <w:r w:rsidRPr="00965D74">
              <w:rPr>
                <w:rFonts w:ascii="Calibri" w:eastAsia="Calibri" w:hAnsi="Calibri" w:cs="Calibri"/>
                <w:spacing w:val="-6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dell’arte.</w:t>
            </w:r>
          </w:p>
          <w:p w14:paraId="54558A29" w14:textId="77777777" w:rsidR="00B3207B" w:rsidRPr="00965D74" w:rsidRDefault="00B3207B" w:rsidP="00B3207B">
            <w:pPr>
              <w:numPr>
                <w:ilvl w:val="0"/>
                <w:numId w:val="3"/>
              </w:numPr>
              <w:tabs>
                <w:tab w:val="left" w:pos="828"/>
                <w:tab w:val="left" w:pos="829"/>
              </w:tabs>
              <w:spacing w:after="0" w:line="240" w:lineRule="auto"/>
              <w:ind w:left="107" w:right="175" w:firstLine="360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Possiede ed utilizza in modo corretto il linguaggio</w:t>
            </w:r>
            <w:r w:rsidRPr="00965D74">
              <w:rPr>
                <w:rFonts w:ascii="Calibri" w:eastAsia="Calibri" w:hAnsi="Calibri" w:cs="Calibri"/>
                <w:spacing w:val="-23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 xml:space="preserve">specifico. </w:t>
            </w: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COMPETENZE</w:t>
            </w:r>
            <w:r w:rsidRPr="00965D74">
              <w:rPr>
                <w:rFonts w:ascii="Calibri" w:eastAsia="Calibri" w:hAnsi="Calibri" w:cs="Calibri"/>
                <w:spacing w:val="-1"/>
                <w:sz w:val="18"/>
                <w:lang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TRASVERSALI</w:t>
            </w:r>
          </w:p>
          <w:p w14:paraId="70A238C8" w14:textId="77777777" w:rsidR="00B3207B" w:rsidRPr="00965D74" w:rsidRDefault="00B3207B" w:rsidP="00CD4461">
            <w:pPr>
              <w:spacing w:before="2" w:line="219" w:lineRule="exact"/>
              <w:ind w:left="107"/>
              <w:rPr>
                <w:rFonts w:ascii="Calibri" w:eastAsia="Calibri" w:hAnsi="Calibri" w:cs="Calibri"/>
                <w:b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b/>
                <w:sz w:val="18"/>
                <w:lang w:eastAsia="it-IT" w:bidi="it-IT"/>
              </w:rPr>
              <w:t>Comunicazione nella madrelingua</w:t>
            </w:r>
          </w:p>
          <w:p w14:paraId="1A695475" w14:textId="77777777" w:rsidR="00B3207B" w:rsidRPr="00965D74" w:rsidRDefault="00B3207B" w:rsidP="00CD4461">
            <w:pPr>
              <w:ind w:left="107" w:right="206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Esprime e interpreta concetti, pensieri, sentimenti, fatti e opinioni in forma sia orale sia scritta (comprensione orale, espressione orale, comprensione scritta ed espressione scritta).</w:t>
            </w:r>
          </w:p>
          <w:p w14:paraId="55D9D376" w14:textId="77777777" w:rsidR="00B3207B" w:rsidRPr="00965D74" w:rsidRDefault="00B3207B" w:rsidP="00CD4461">
            <w:pPr>
              <w:spacing w:line="219" w:lineRule="exact"/>
              <w:ind w:left="107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lastRenderedPageBreak/>
              <w:t>Interagisce adeguatamente e in modo chiaro sul piano linguistico in</w:t>
            </w:r>
          </w:p>
          <w:p w14:paraId="2092303C" w14:textId="77777777" w:rsidR="00B3207B" w:rsidRPr="00965D74" w:rsidRDefault="00B3207B" w:rsidP="00CD4461">
            <w:pPr>
              <w:spacing w:line="219" w:lineRule="exact"/>
              <w:ind w:left="107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un’intera gamma di contesti culturali e sociali.</w:t>
            </w:r>
          </w:p>
          <w:p w14:paraId="23512386" w14:textId="77777777" w:rsidR="00B3207B" w:rsidRPr="00965D74" w:rsidRDefault="00B3207B" w:rsidP="00CD4461">
            <w:pPr>
              <w:spacing w:before="1" w:line="219" w:lineRule="exact"/>
              <w:ind w:left="107"/>
              <w:rPr>
                <w:rFonts w:ascii="Calibri" w:eastAsia="Calibri" w:hAnsi="Calibri" w:cs="Calibri"/>
                <w:b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b/>
                <w:sz w:val="18"/>
                <w:lang w:val="it-IT" w:eastAsia="it-IT" w:bidi="it-IT"/>
              </w:rPr>
              <w:t>Imparare ad imparare</w:t>
            </w:r>
          </w:p>
          <w:p w14:paraId="7ACC8838" w14:textId="77777777" w:rsidR="00B3207B" w:rsidRPr="00965D74" w:rsidRDefault="00B3207B" w:rsidP="00CD4461">
            <w:pPr>
              <w:ind w:left="107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color w:val="131312"/>
                <w:sz w:val="18"/>
                <w:lang w:val="it-IT" w:eastAsia="it-IT" w:bidi="it-IT"/>
              </w:rPr>
              <w:t>Partecipa attivamente alle attività portando il proprio contributo personale.</w:t>
            </w:r>
          </w:p>
          <w:p w14:paraId="1392C38F" w14:textId="77777777" w:rsidR="00B3207B" w:rsidRPr="00965D74" w:rsidRDefault="00B3207B" w:rsidP="00CD4461">
            <w:pPr>
              <w:spacing w:before="2"/>
              <w:ind w:left="107" w:right="706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color w:val="131312"/>
                <w:sz w:val="18"/>
                <w:lang w:val="it-IT" w:eastAsia="it-IT" w:bidi="it-IT"/>
              </w:rPr>
              <w:t>Reperisce, organizza, utilizza informazioni da fonti diverse per assolvere un determinato compito.</w:t>
            </w:r>
          </w:p>
          <w:p w14:paraId="0064F821" w14:textId="77777777" w:rsidR="00B3207B" w:rsidRPr="00965D74" w:rsidRDefault="00B3207B" w:rsidP="00CD4461">
            <w:pPr>
              <w:ind w:left="107" w:right="137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color w:val="131312"/>
                <w:sz w:val="18"/>
                <w:lang w:val="it-IT" w:eastAsia="it-IT" w:bidi="it-IT"/>
              </w:rPr>
              <w:t>Organizza il proprio apprendimento grazie all’acquisizione di abilità di studio.</w:t>
            </w:r>
          </w:p>
        </w:tc>
        <w:tc>
          <w:tcPr>
            <w:tcW w:w="6014" w:type="dxa"/>
          </w:tcPr>
          <w:p w14:paraId="3C8FBFCA" w14:textId="77777777" w:rsidR="00B3207B" w:rsidRPr="00965D74" w:rsidRDefault="00B3207B" w:rsidP="00CD4461">
            <w:pPr>
              <w:spacing w:before="1"/>
              <w:ind w:left="497"/>
              <w:rPr>
                <w:rFonts w:ascii="Calibri" w:eastAsia="Calibri" w:hAnsi="Calibri" w:cs="Calibri"/>
                <w:b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b/>
                <w:sz w:val="18"/>
                <w:lang w:eastAsia="it-IT" w:bidi="it-IT"/>
              </w:rPr>
              <w:lastRenderedPageBreak/>
              <w:t>ESPRIMERSI E COMUNICARE</w:t>
            </w:r>
          </w:p>
          <w:p w14:paraId="71BD6BE4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0" w:lineRule="auto"/>
              <w:ind w:right="275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Sperimentare segni grafici in modo espressivo utilizzando tecniche</w:t>
            </w:r>
            <w:r w:rsidRPr="00965D74">
              <w:rPr>
                <w:rFonts w:ascii="Calibri" w:eastAsia="Calibri" w:hAnsi="Calibri" w:cs="Calibri"/>
                <w:spacing w:val="-22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e strumenti</w:t>
            </w:r>
            <w:r w:rsidRPr="00965D74">
              <w:rPr>
                <w:rFonts w:ascii="Calibri" w:eastAsia="Calibri" w:hAnsi="Calibri" w:cs="Calibri"/>
                <w:spacing w:val="-2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diversi.</w:t>
            </w:r>
          </w:p>
          <w:p w14:paraId="0AE10B4F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0" w:lineRule="auto"/>
              <w:ind w:right="786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Riprodurre le immagini seguendo un metodo per superare</w:t>
            </w:r>
            <w:r w:rsidRPr="00965D74">
              <w:rPr>
                <w:rFonts w:ascii="Calibri" w:eastAsia="Calibri" w:hAnsi="Calibri" w:cs="Calibri"/>
                <w:spacing w:val="-17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gli stereotipi.</w:t>
            </w:r>
          </w:p>
          <w:p w14:paraId="767B8460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0" w:lineRule="auto"/>
              <w:ind w:right="110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Sviluppare la coordinazione oculo manuale attraverso il controllo</w:t>
            </w:r>
            <w:r w:rsidRPr="00965D74">
              <w:rPr>
                <w:rFonts w:ascii="Calibri" w:eastAsia="Calibri" w:hAnsi="Calibri" w:cs="Calibri"/>
                <w:spacing w:val="-23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della mano.</w:t>
            </w:r>
          </w:p>
          <w:p w14:paraId="7B925D4B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9" w:lineRule="exact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Migliorare la qualità del segno</w:t>
            </w:r>
            <w:r w:rsidRPr="00965D74">
              <w:rPr>
                <w:rFonts w:ascii="Calibri" w:eastAsia="Calibri" w:hAnsi="Calibri" w:cs="Calibri"/>
                <w:spacing w:val="1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grafico.</w:t>
            </w:r>
          </w:p>
          <w:p w14:paraId="3912015B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0" w:lineRule="auto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Sperimentare combinazioni cromati per superare lo</w:t>
            </w:r>
            <w:r w:rsidRPr="00965D74">
              <w:rPr>
                <w:rFonts w:ascii="Calibri" w:eastAsia="Calibri" w:hAnsi="Calibri" w:cs="Calibri"/>
                <w:spacing w:val="-9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stereotipo.</w:t>
            </w:r>
          </w:p>
          <w:p w14:paraId="02CAC453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" w:after="0" w:line="240" w:lineRule="auto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Saper riprodurre un’immagine con il metodo della</w:t>
            </w:r>
            <w:r w:rsidRPr="00965D74">
              <w:rPr>
                <w:rFonts w:ascii="Calibri" w:eastAsia="Calibri" w:hAnsi="Calibri" w:cs="Calibri"/>
                <w:spacing w:val="-11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quadrettatura.</w:t>
            </w:r>
          </w:p>
          <w:p w14:paraId="37DA4379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0" w:lineRule="auto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Saper riprodurre gli elementi della natura superando lo</w:t>
            </w:r>
            <w:r w:rsidRPr="00965D74">
              <w:rPr>
                <w:rFonts w:ascii="Calibri" w:eastAsia="Calibri" w:hAnsi="Calibri" w:cs="Calibri"/>
                <w:spacing w:val="-22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stereotipo.</w:t>
            </w:r>
          </w:p>
          <w:p w14:paraId="4B5B4FF3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0" w:lineRule="auto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Sperimentare nuove tecniche e consolidare quelle già</w:t>
            </w:r>
            <w:r w:rsidRPr="00965D74">
              <w:rPr>
                <w:rFonts w:ascii="Calibri" w:eastAsia="Calibri" w:hAnsi="Calibri" w:cs="Calibri"/>
                <w:spacing w:val="-28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conosciute.</w:t>
            </w:r>
          </w:p>
          <w:p w14:paraId="091709B4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0" w:lineRule="auto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Sperimentare in modo espressivo le diverse</w:t>
            </w:r>
            <w:r w:rsidRPr="00965D74">
              <w:rPr>
                <w:rFonts w:ascii="Calibri" w:eastAsia="Calibri" w:hAnsi="Calibri" w:cs="Calibri"/>
                <w:spacing w:val="-8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tecniche.</w:t>
            </w:r>
          </w:p>
          <w:p w14:paraId="53DBEB7F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0" w:lineRule="auto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Acquisire una corretta capacità</w:t>
            </w:r>
            <w:r w:rsidRPr="00965D74">
              <w:rPr>
                <w:rFonts w:ascii="Calibri" w:eastAsia="Calibri" w:hAnsi="Calibri" w:cs="Calibri"/>
                <w:spacing w:val="-3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operativa.</w:t>
            </w:r>
          </w:p>
          <w:p w14:paraId="36E64E50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" w:after="0" w:line="248" w:lineRule="exact"/>
              <w:ind w:hanging="361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u w:val="single"/>
                <w:lang w:eastAsia="it-IT" w:bidi="it-IT"/>
              </w:rPr>
              <w:t>TRAGUARDI</w:t>
            </w:r>
            <w:r w:rsidRPr="00965D74">
              <w:rPr>
                <w:rFonts w:ascii="Calibri" w:eastAsia="Calibri" w:hAnsi="Calibri" w:cs="Calibri"/>
                <w:spacing w:val="-2"/>
                <w:sz w:val="18"/>
                <w:u w:val="single"/>
                <w:lang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u w:val="single"/>
                <w:lang w:eastAsia="it-IT" w:bidi="it-IT"/>
              </w:rPr>
              <w:t>ESSENZIALI</w:t>
            </w:r>
          </w:p>
          <w:p w14:paraId="3C573179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8" w:lineRule="exact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Saper produrre semplici esercitazioni grafiche seguendo la</w:t>
            </w:r>
            <w:r w:rsidRPr="00965D74">
              <w:rPr>
                <w:rFonts w:ascii="Calibri" w:eastAsia="Calibri" w:hAnsi="Calibri" w:cs="Calibri"/>
                <w:spacing w:val="-10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consegna.</w:t>
            </w:r>
          </w:p>
          <w:p w14:paraId="7811C3B3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0" w:lineRule="auto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Usare gli Strumenti e i materiali</w:t>
            </w:r>
            <w:r w:rsidRPr="00965D74">
              <w:rPr>
                <w:rFonts w:ascii="Calibri" w:eastAsia="Calibri" w:hAnsi="Calibri" w:cs="Calibri"/>
                <w:spacing w:val="-7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essenziali.</w:t>
            </w:r>
          </w:p>
          <w:p w14:paraId="5C8D9493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0" w:lineRule="auto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Cura degli strumenti di lavoro e consapevolezza del loro</w:t>
            </w:r>
            <w:r w:rsidRPr="00965D74">
              <w:rPr>
                <w:rFonts w:ascii="Calibri" w:eastAsia="Calibri" w:hAnsi="Calibri" w:cs="Calibri"/>
                <w:spacing w:val="-9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uso</w:t>
            </w:r>
          </w:p>
          <w:p w14:paraId="3E89B0A2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" w:after="0" w:line="240" w:lineRule="auto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Uso del colore secondo semplici regole di</w:t>
            </w:r>
            <w:r w:rsidRPr="00965D74">
              <w:rPr>
                <w:rFonts w:ascii="Calibri" w:eastAsia="Calibri" w:hAnsi="Calibri" w:cs="Calibri"/>
                <w:spacing w:val="-6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base</w:t>
            </w:r>
          </w:p>
          <w:p w14:paraId="4349F98A" w14:textId="77777777" w:rsidR="00B3207B" w:rsidRPr="00965D74" w:rsidRDefault="00B3207B" w:rsidP="00CD4461">
            <w:pPr>
              <w:spacing w:before="1"/>
              <w:ind w:left="422"/>
              <w:rPr>
                <w:rFonts w:ascii="Calibri" w:eastAsia="Calibri" w:hAnsi="Calibri" w:cs="Calibri"/>
                <w:b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b/>
                <w:sz w:val="18"/>
                <w:lang w:eastAsia="it-IT" w:bidi="it-IT"/>
              </w:rPr>
              <w:t>OSSERVARE E LEGGERE LE IMMAGINI</w:t>
            </w:r>
          </w:p>
          <w:p w14:paraId="07F6EFF0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2" w:after="0" w:line="240" w:lineRule="auto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Leggere e descrivere immagini e opere d’arte analizzandone</w:t>
            </w:r>
            <w:r w:rsidRPr="00965D74">
              <w:rPr>
                <w:rFonts w:ascii="Calibri" w:eastAsia="Calibri" w:hAnsi="Calibri" w:cs="Calibri"/>
                <w:spacing w:val="-9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il</w:t>
            </w:r>
          </w:p>
          <w:p w14:paraId="275F84A2" w14:textId="77777777" w:rsidR="00B3207B" w:rsidRPr="00965D74" w:rsidRDefault="00B3207B" w:rsidP="00CD4461">
            <w:pPr>
              <w:spacing w:before="1"/>
              <w:ind w:left="825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linguaggio visivo.</w:t>
            </w:r>
          </w:p>
          <w:p w14:paraId="16700868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8" w:lineRule="exact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Conoscere le combinazioni dei</w:t>
            </w:r>
            <w:r w:rsidRPr="00965D74">
              <w:rPr>
                <w:rFonts w:ascii="Calibri" w:eastAsia="Calibri" w:hAnsi="Calibri" w:cs="Calibri"/>
                <w:spacing w:val="-7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colori.</w:t>
            </w:r>
          </w:p>
          <w:p w14:paraId="62FF312E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8" w:lineRule="exact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lastRenderedPageBreak/>
              <w:t>Saper riconoscere un’immagine e le caratteristiche del</w:t>
            </w:r>
            <w:r w:rsidRPr="00965D74">
              <w:rPr>
                <w:rFonts w:ascii="Calibri" w:eastAsia="Calibri" w:hAnsi="Calibri" w:cs="Calibri"/>
                <w:spacing w:val="-8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colore.</w:t>
            </w:r>
          </w:p>
          <w:p w14:paraId="730EA2C6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40" w:lineRule="auto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Saper riconoscere la tecnica utilizzata in un’opera</w:t>
            </w:r>
            <w:r w:rsidRPr="00965D74">
              <w:rPr>
                <w:rFonts w:ascii="Calibri" w:eastAsia="Calibri" w:hAnsi="Calibri" w:cs="Calibri"/>
                <w:spacing w:val="-7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d’arte.</w:t>
            </w:r>
          </w:p>
          <w:p w14:paraId="138789CE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before="1" w:after="0" w:line="240" w:lineRule="auto"/>
              <w:ind w:right="35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Osservare i diversi modi di utilizzo di una tecnica sperimentati</w:t>
            </w:r>
            <w:r w:rsidRPr="00965D74">
              <w:rPr>
                <w:rFonts w:ascii="Calibri" w:eastAsia="Calibri" w:hAnsi="Calibri" w:cs="Calibri"/>
                <w:spacing w:val="-23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dagli artisti.</w:t>
            </w:r>
          </w:p>
          <w:p w14:paraId="51BE71B0" w14:textId="77777777" w:rsidR="00B3207B" w:rsidRPr="00965D74" w:rsidRDefault="00B3207B" w:rsidP="00CD4461">
            <w:pPr>
              <w:spacing w:line="219" w:lineRule="exact"/>
              <w:ind w:left="105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u w:val="single"/>
                <w:lang w:eastAsia="it-IT" w:bidi="it-IT"/>
              </w:rPr>
              <w:t>TRAGUARDI ESSENZIALI</w:t>
            </w:r>
          </w:p>
          <w:p w14:paraId="121C3C37" w14:textId="77777777" w:rsidR="00B3207B" w:rsidRPr="00965D74" w:rsidRDefault="00B3207B" w:rsidP="00B3207B">
            <w:pPr>
              <w:numPr>
                <w:ilvl w:val="0"/>
                <w:numId w:val="2"/>
              </w:numPr>
              <w:tabs>
                <w:tab w:val="left" w:pos="825"/>
                <w:tab w:val="left" w:pos="826"/>
              </w:tabs>
              <w:spacing w:after="0" w:line="229" w:lineRule="exact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Osservare e cogliere alcuni aspetti del linguaggio</w:t>
            </w:r>
            <w:r w:rsidRPr="00965D74">
              <w:rPr>
                <w:rFonts w:ascii="Calibri" w:eastAsia="Calibri" w:hAnsi="Calibri" w:cs="Calibri"/>
                <w:spacing w:val="-10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visivo.</w:t>
            </w:r>
          </w:p>
        </w:tc>
        <w:tc>
          <w:tcPr>
            <w:tcW w:w="3541" w:type="dxa"/>
          </w:tcPr>
          <w:p w14:paraId="603EC433" w14:textId="77777777" w:rsidR="00B3207B" w:rsidRPr="00965D74" w:rsidRDefault="00B3207B" w:rsidP="00B3207B">
            <w:pPr>
              <w:numPr>
                <w:ilvl w:val="0"/>
                <w:numId w:val="1"/>
              </w:numPr>
              <w:tabs>
                <w:tab w:val="left" w:pos="829"/>
              </w:tabs>
              <w:spacing w:after="0" w:line="240" w:lineRule="auto"/>
              <w:ind w:right="150"/>
              <w:jc w:val="both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lastRenderedPageBreak/>
              <w:t>LA GRAMMATICA DEL</w:t>
            </w:r>
            <w:r w:rsidRPr="00965D74">
              <w:rPr>
                <w:rFonts w:ascii="Calibri" w:eastAsia="Calibri" w:hAnsi="Calibri" w:cs="Calibri"/>
                <w:spacing w:val="-11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 xml:space="preserve">LINGUAGGIO VISIVO: </w:t>
            </w:r>
            <w:proofErr w:type="gramStart"/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PUNTO,LINEA</w:t>
            </w:r>
            <w:proofErr w:type="gramEnd"/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, SUPERFICIE, COLORE.</w:t>
            </w:r>
          </w:p>
          <w:p w14:paraId="62F9B789" w14:textId="77777777" w:rsidR="00B3207B" w:rsidRPr="00965D74" w:rsidRDefault="00B3207B" w:rsidP="00B3207B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after="0" w:line="240" w:lineRule="auto"/>
              <w:ind w:hanging="361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RIPRODURRE</w:t>
            </w:r>
            <w:r w:rsidRPr="00965D74">
              <w:rPr>
                <w:rFonts w:ascii="Calibri" w:eastAsia="Calibri" w:hAnsi="Calibri" w:cs="Calibri"/>
                <w:spacing w:val="-1"/>
                <w:sz w:val="18"/>
                <w:lang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UN’IMMAGINE.</w:t>
            </w:r>
          </w:p>
          <w:p w14:paraId="2102E8E6" w14:textId="77777777" w:rsidR="00B3207B" w:rsidRPr="00965D74" w:rsidRDefault="00B3207B" w:rsidP="00B3207B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after="0" w:line="240" w:lineRule="auto"/>
              <w:ind w:hanging="361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RIPRODURRE UN</w:t>
            </w:r>
            <w:r w:rsidRPr="00965D74">
              <w:rPr>
                <w:rFonts w:ascii="Calibri" w:eastAsia="Calibri" w:hAnsi="Calibri" w:cs="Calibri"/>
                <w:spacing w:val="-4"/>
                <w:sz w:val="18"/>
                <w:lang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PAESAGGIO.</w:t>
            </w:r>
          </w:p>
          <w:p w14:paraId="07AD8923" w14:textId="77777777" w:rsidR="00B3207B" w:rsidRPr="00965D74" w:rsidRDefault="00B3207B" w:rsidP="00B3207B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after="0" w:line="240" w:lineRule="auto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GLI ALBERI E LE</w:t>
            </w:r>
            <w:r w:rsidRPr="00965D74">
              <w:rPr>
                <w:rFonts w:ascii="Calibri" w:eastAsia="Calibri" w:hAnsi="Calibri" w:cs="Calibri"/>
                <w:spacing w:val="-3"/>
                <w:sz w:val="18"/>
                <w:lang w:val="it-IT"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FOGLIE.</w:t>
            </w:r>
          </w:p>
          <w:p w14:paraId="2772C56E" w14:textId="77777777" w:rsidR="00B3207B" w:rsidRPr="00965D74" w:rsidRDefault="00B3207B" w:rsidP="00B3207B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before="1" w:after="0" w:line="240" w:lineRule="auto"/>
              <w:ind w:hanging="361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I FIORI E I FRUTTI.</w:t>
            </w:r>
          </w:p>
          <w:p w14:paraId="790CCBE6" w14:textId="77777777" w:rsidR="00B3207B" w:rsidRPr="00965D74" w:rsidRDefault="00B3207B" w:rsidP="00B3207B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after="0" w:line="240" w:lineRule="auto"/>
              <w:ind w:hanging="361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LAVORARE CON LE</w:t>
            </w:r>
            <w:r w:rsidRPr="00965D74">
              <w:rPr>
                <w:rFonts w:ascii="Calibri" w:eastAsia="Calibri" w:hAnsi="Calibri" w:cs="Calibri"/>
                <w:spacing w:val="-5"/>
                <w:sz w:val="18"/>
                <w:lang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TECNICHE:</w:t>
            </w:r>
          </w:p>
          <w:p w14:paraId="7AF72692" w14:textId="77777777" w:rsidR="00B3207B" w:rsidRPr="00965D74" w:rsidRDefault="00B3207B" w:rsidP="00CD4461">
            <w:pPr>
              <w:spacing w:before="1" w:line="254" w:lineRule="auto"/>
              <w:ind w:left="828" w:right="110"/>
              <w:rPr>
                <w:rFonts w:ascii="Calibri" w:eastAsia="Calibri" w:hAnsi="Calibri" w:cs="Calibri"/>
                <w:sz w:val="18"/>
                <w:lang w:val="it-IT"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val="it-IT" w:eastAsia="it-IT" w:bidi="it-IT"/>
              </w:rPr>
              <w:t>LA MATITA, LE MATITE COLORATE, I PASTELLI, IL GRAFFITO, I PENNARELLI.</w:t>
            </w:r>
          </w:p>
          <w:p w14:paraId="768F9E28" w14:textId="77777777" w:rsidR="00B3207B" w:rsidRPr="00965D74" w:rsidRDefault="00B3207B" w:rsidP="00B3207B">
            <w:pPr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spacing w:after="0" w:line="246" w:lineRule="exact"/>
              <w:ind w:hanging="361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LA STORIA DELL’ARTE</w:t>
            </w:r>
            <w:r w:rsidRPr="00965D74">
              <w:rPr>
                <w:rFonts w:ascii="Calibri" w:eastAsia="Calibri" w:hAnsi="Calibri" w:cs="Calibri"/>
                <w:spacing w:val="-5"/>
                <w:sz w:val="18"/>
                <w:lang w:eastAsia="it-IT" w:bidi="it-IT"/>
              </w:rPr>
              <w:t xml:space="preserve"> </w:t>
            </w: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DAL</w:t>
            </w:r>
          </w:p>
          <w:p w14:paraId="7EB34CC1" w14:textId="77777777" w:rsidR="00B3207B" w:rsidRPr="00965D74" w:rsidRDefault="00B3207B" w:rsidP="00CD4461">
            <w:pPr>
              <w:spacing w:before="1"/>
              <w:ind w:left="828"/>
              <w:rPr>
                <w:rFonts w:ascii="Calibri" w:eastAsia="Calibri" w:hAnsi="Calibri" w:cs="Calibri"/>
                <w:sz w:val="18"/>
                <w:lang w:eastAsia="it-IT" w:bidi="it-IT"/>
              </w:rPr>
            </w:pPr>
            <w:r w:rsidRPr="00965D74">
              <w:rPr>
                <w:rFonts w:ascii="Calibri" w:eastAsia="Calibri" w:hAnsi="Calibri" w:cs="Calibri"/>
                <w:sz w:val="18"/>
                <w:lang w:eastAsia="it-IT" w:bidi="it-IT"/>
              </w:rPr>
              <w:t>PALEOLITICO ALL’ARTE ROMANA</w:t>
            </w:r>
          </w:p>
        </w:tc>
      </w:tr>
    </w:tbl>
    <w:p w14:paraId="3E4FF36B" w14:textId="77777777" w:rsidR="00B3207B" w:rsidRPr="00965D74" w:rsidRDefault="00B3207B" w:rsidP="00B3207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eastAsia="it-IT" w:bidi="it-IT"/>
        </w:rPr>
      </w:pPr>
    </w:p>
    <w:p w14:paraId="1C3A1C27" w14:textId="77777777" w:rsidR="00B3207B" w:rsidRPr="00965D74" w:rsidRDefault="00B3207B" w:rsidP="00B3207B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16"/>
          <w:szCs w:val="16"/>
          <w:lang w:eastAsia="it-IT" w:bidi="it-IT"/>
        </w:rPr>
      </w:pPr>
    </w:p>
    <w:tbl>
      <w:tblPr>
        <w:tblStyle w:val="TableNormal"/>
        <w:tblW w:w="15038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247"/>
        <w:gridCol w:w="6094"/>
        <w:gridCol w:w="3589"/>
      </w:tblGrid>
      <w:tr w:rsidR="00B3207B" w14:paraId="08287A49" w14:textId="77777777" w:rsidTr="00CD4461">
        <w:trPr>
          <w:trHeight w:val="4837"/>
        </w:trPr>
        <w:tc>
          <w:tcPr>
            <w:tcW w:w="5355" w:type="dxa"/>
            <w:gridSpan w:val="2"/>
          </w:tcPr>
          <w:p w14:paraId="7C56B432" w14:textId="77777777" w:rsidR="00B3207B" w:rsidRPr="00F41BFC" w:rsidRDefault="00B3207B" w:rsidP="00CD4461">
            <w:pPr>
              <w:pStyle w:val="TableParagraph"/>
              <w:spacing w:before="1"/>
              <w:ind w:left="107"/>
              <w:rPr>
                <w:b/>
                <w:sz w:val="18"/>
                <w:lang w:val="it-IT"/>
              </w:rPr>
            </w:pPr>
            <w:r w:rsidRPr="00F41BFC">
              <w:rPr>
                <w:b/>
                <w:color w:val="131312"/>
                <w:sz w:val="18"/>
                <w:lang w:val="it-IT"/>
              </w:rPr>
              <w:lastRenderedPageBreak/>
              <w:t>Competenza digitale</w:t>
            </w:r>
          </w:p>
          <w:p w14:paraId="254BCC90" w14:textId="77777777" w:rsidR="00B3207B" w:rsidRPr="00F41BFC" w:rsidRDefault="00B3207B" w:rsidP="00CD4461">
            <w:pPr>
              <w:pStyle w:val="TableParagraph"/>
              <w:spacing w:before="1"/>
              <w:ind w:left="107" w:right="106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67F38774" w14:textId="77777777" w:rsidR="00B3207B" w:rsidRPr="00F41BFC" w:rsidRDefault="00B3207B" w:rsidP="00CD4461">
            <w:pPr>
              <w:pStyle w:val="TableParagraph"/>
              <w:ind w:left="107" w:right="463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Utilizzare le reti e gli strumenti informatici nelle attività di studio, ricerca e approfondimento disciplinare.</w:t>
            </w:r>
          </w:p>
          <w:p w14:paraId="04A05080" w14:textId="77777777" w:rsidR="00B3207B" w:rsidRPr="00F41BFC" w:rsidRDefault="00B3207B" w:rsidP="00CD4461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F41BFC">
              <w:rPr>
                <w:b/>
                <w:color w:val="131312"/>
                <w:sz w:val="18"/>
                <w:lang w:val="it-IT"/>
              </w:rPr>
              <w:t>Competenze sociali e civiche</w:t>
            </w:r>
          </w:p>
          <w:p w14:paraId="153CEC6F" w14:textId="77777777" w:rsidR="00B3207B" w:rsidRPr="00F41BFC" w:rsidRDefault="00B3207B" w:rsidP="00CD4461">
            <w:pPr>
              <w:pStyle w:val="TableParagraph"/>
              <w:ind w:left="107" w:right="223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Agisce in modo autonomo e responsabile, conoscendo e osservando regole e norme della convivenza civile.</w:t>
            </w:r>
          </w:p>
          <w:p w14:paraId="5D471F10" w14:textId="77777777" w:rsidR="00B3207B" w:rsidRPr="00F41BFC" w:rsidRDefault="00B3207B" w:rsidP="00CD4461">
            <w:pPr>
              <w:pStyle w:val="TableParagraph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Collabora e partecipa alle attività di gruppo e alle discussioni comprendendo i diversi punti di vista.</w:t>
            </w:r>
          </w:p>
          <w:p w14:paraId="0C7F8042" w14:textId="77777777" w:rsidR="00B3207B" w:rsidRPr="00F41BFC" w:rsidRDefault="00B3207B" w:rsidP="00CD4461">
            <w:pPr>
              <w:pStyle w:val="TableParagraph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Riconosce e promuove i valori della convivenza, dell’accoglienza e</w:t>
            </w:r>
          </w:p>
          <w:p w14:paraId="1268167B" w14:textId="77777777" w:rsidR="00B3207B" w:rsidRPr="00F41BFC" w:rsidRDefault="00B3207B" w:rsidP="00CD4461">
            <w:pPr>
              <w:pStyle w:val="TableParagraph"/>
              <w:spacing w:before="1" w:line="219" w:lineRule="exact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della democrazia.</w:t>
            </w:r>
          </w:p>
          <w:p w14:paraId="3E33307E" w14:textId="77777777" w:rsidR="00B3207B" w:rsidRPr="00F41BFC" w:rsidRDefault="00B3207B" w:rsidP="00CD4461">
            <w:pPr>
              <w:pStyle w:val="TableParagraph"/>
              <w:ind w:left="107" w:right="103"/>
              <w:rPr>
                <w:sz w:val="18"/>
                <w:lang w:val="it-IT"/>
              </w:rPr>
            </w:pPr>
            <w:r w:rsidRPr="00F41BFC">
              <w:rPr>
                <w:b/>
                <w:color w:val="131312"/>
                <w:sz w:val="18"/>
                <w:lang w:val="it-IT"/>
              </w:rPr>
              <w:t xml:space="preserve">Spirito di iniziativa e </w:t>
            </w:r>
            <w:proofErr w:type="gramStart"/>
            <w:r w:rsidRPr="00F41BFC">
              <w:rPr>
                <w:b/>
                <w:color w:val="131312"/>
                <w:sz w:val="18"/>
                <w:lang w:val="it-IT"/>
              </w:rPr>
              <w:t>imprenditorialità</w:t>
            </w:r>
            <w:proofErr w:type="gramEnd"/>
            <w:r w:rsidRPr="00F41BFC">
              <w:rPr>
                <w:b/>
                <w:color w:val="131312"/>
                <w:sz w:val="18"/>
                <w:lang w:val="it-IT"/>
              </w:rPr>
              <w:t xml:space="preserve"> </w:t>
            </w:r>
            <w:r w:rsidRPr="00F41BFC">
              <w:rPr>
                <w:color w:val="131312"/>
                <w:sz w:val="18"/>
                <w:lang w:val="it-IT"/>
              </w:rPr>
              <w:t>Attua strategie valide di fronte ai problemi che si incontrano nella vita e nel lavoro proponendo soluzioni.</w:t>
            </w:r>
          </w:p>
          <w:p w14:paraId="4CD83A5F" w14:textId="77777777" w:rsidR="00B3207B" w:rsidRPr="00F41BFC" w:rsidRDefault="00B3207B" w:rsidP="00CD4461">
            <w:pPr>
              <w:pStyle w:val="TableParagraph"/>
              <w:ind w:left="107" w:right="706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Valuta rischi e opportunità e sceglie tra opzioni diverse. Prende responsabilmente decisioni.</w:t>
            </w:r>
          </w:p>
          <w:p w14:paraId="1E443E3B" w14:textId="77777777" w:rsidR="00B3207B" w:rsidRPr="00F41BFC" w:rsidRDefault="00B3207B" w:rsidP="00CD4461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Agisce con flessibilità.</w:t>
            </w:r>
          </w:p>
          <w:p w14:paraId="3B14309B" w14:textId="77777777" w:rsidR="00B3207B" w:rsidRPr="00F41BFC" w:rsidRDefault="00B3207B" w:rsidP="00CD4461">
            <w:pPr>
              <w:pStyle w:val="TableParagraph"/>
              <w:spacing w:before="1" w:line="219" w:lineRule="exact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Progetta e pianifica in relazione alle risorse disponibili (proprie e</w:t>
            </w:r>
          </w:p>
          <w:p w14:paraId="1099759D" w14:textId="77777777" w:rsidR="00B3207B" w:rsidRDefault="00B3207B" w:rsidP="00CD4461">
            <w:pPr>
              <w:pStyle w:val="TableParagraph"/>
              <w:spacing w:line="21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dell’ambiente in cui opera).</w:t>
            </w:r>
          </w:p>
        </w:tc>
        <w:tc>
          <w:tcPr>
            <w:tcW w:w="6094" w:type="dxa"/>
          </w:tcPr>
          <w:p w14:paraId="6A41D090" w14:textId="77777777" w:rsidR="00B3207B" w:rsidRDefault="00B3207B" w:rsidP="00CD4461">
            <w:pPr>
              <w:pStyle w:val="TableParagraph"/>
              <w:spacing w:before="1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COMPRENDERE LE OPERE D’ARTE</w:t>
            </w:r>
          </w:p>
          <w:p w14:paraId="79EB1DEB" w14:textId="77777777" w:rsidR="00B3207B" w:rsidRPr="00F41BFC" w:rsidRDefault="00B3207B" w:rsidP="00CD44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2"/>
              <w:ind w:left="825"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Conoscere il contesto storico e culturale di una</w:t>
            </w:r>
            <w:r w:rsidRPr="00F41BFC">
              <w:rPr>
                <w:spacing w:val="-9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civiltà.</w:t>
            </w:r>
          </w:p>
          <w:p w14:paraId="4BE7B901" w14:textId="77777777" w:rsidR="00B3207B" w:rsidRPr="00F41BFC" w:rsidRDefault="00B3207B" w:rsidP="00CD44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"/>
              <w:ind w:left="825"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osservare ed analizzare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un’opera.</w:t>
            </w:r>
          </w:p>
          <w:p w14:paraId="13B1464A" w14:textId="77777777" w:rsidR="00B3207B" w:rsidRDefault="00B3207B" w:rsidP="00CD44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right="1060" w:hanging="32"/>
              <w:rPr>
                <w:sz w:val="18"/>
              </w:rPr>
            </w:pPr>
            <w:r w:rsidRPr="00F41BFC">
              <w:rPr>
                <w:sz w:val="18"/>
                <w:lang w:val="it-IT"/>
              </w:rPr>
              <w:t>Saper riconoscere e confrontare opere di epoche diverse.</w:t>
            </w:r>
            <w:r w:rsidRPr="00F41BFC">
              <w:rPr>
                <w:sz w:val="18"/>
                <w:u w:val="single"/>
                <w:lang w:val="it-IT"/>
              </w:rPr>
              <w:t xml:space="preserve"> </w:t>
            </w:r>
            <w:r>
              <w:rPr>
                <w:sz w:val="18"/>
                <w:u w:val="single"/>
              </w:rPr>
              <w:t>TRAGUARDI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ESSENZIALI</w:t>
            </w:r>
          </w:p>
          <w:p w14:paraId="12E24014" w14:textId="77777777" w:rsidR="00B3207B" w:rsidRPr="00F41BFC" w:rsidRDefault="00B3207B" w:rsidP="00CD44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spacing w:before="1"/>
              <w:ind w:left="825"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Conoscere gli elementi essenziali delle produzioni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artistiche.</w:t>
            </w:r>
          </w:p>
          <w:p w14:paraId="0CC105C7" w14:textId="77777777" w:rsidR="00B3207B" w:rsidRPr="00F41BFC" w:rsidRDefault="00B3207B" w:rsidP="00CD4461">
            <w:pPr>
              <w:pStyle w:val="TableParagraph"/>
              <w:numPr>
                <w:ilvl w:val="0"/>
                <w:numId w:val="4"/>
              </w:numPr>
              <w:tabs>
                <w:tab w:val="left" w:pos="825"/>
                <w:tab w:val="left" w:pos="826"/>
              </w:tabs>
              <w:ind w:left="825"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Leggere e ripetere semplici</w:t>
            </w:r>
            <w:r w:rsidRPr="00F41BFC">
              <w:rPr>
                <w:spacing w:val="-1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informazioni.</w:t>
            </w:r>
          </w:p>
        </w:tc>
        <w:tc>
          <w:tcPr>
            <w:tcW w:w="3588" w:type="dxa"/>
          </w:tcPr>
          <w:p w14:paraId="640753D8" w14:textId="77777777" w:rsidR="00B3207B" w:rsidRPr="00F41BFC" w:rsidRDefault="00B3207B" w:rsidP="00CD446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B3207B" w14:paraId="6EDA9923" w14:textId="77777777" w:rsidTr="00CD4461">
        <w:trPr>
          <w:trHeight w:val="218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13E7FCD1" w14:textId="77777777" w:rsidR="00B3207B" w:rsidRPr="00F41BFC" w:rsidRDefault="00B3207B" w:rsidP="00CD4461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930" w:type="dxa"/>
            <w:gridSpan w:val="3"/>
            <w:tcBorders>
              <w:left w:val="nil"/>
            </w:tcBorders>
            <w:shd w:val="clear" w:color="auto" w:fill="F79546"/>
          </w:tcPr>
          <w:p w14:paraId="45DA9D8A" w14:textId="77777777" w:rsidR="00B3207B" w:rsidRPr="00F41BFC" w:rsidRDefault="00B3207B" w:rsidP="00CD4461">
            <w:pPr>
              <w:pStyle w:val="TableParagraph"/>
              <w:spacing w:line="198" w:lineRule="exact"/>
              <w:ind w:left="2941" w:right="3040"/>
              <w:jc w:val="center"/>
              <w:rPr>
                <w:b/>
                <w:sz w:val="18"/>
                <w:lang w:val="it-IT"/>
              </w:rPr>
            </w:pPr>
            <w:r w:rsidRPr="00F41BFC">
              <w:rPr>
                <w:b/>
                <w:sz w:val="18"/>
                <w:lang w:val="it-IT"/>
              </w:rPr>
              <w:t>ARTE ED IMMAGINE - TRAGUARDI PER LO SVILUPPO DELLE COMPETENZE AL TERMINE DEL PRIMO CICLO DI</w:t>
            </w:r>
            <w:r w:rsidRPr="00F41BFC">
              <w:rPr>
                <w:b/>
                <w:spacing w:val="-12"/>
                <w:sz w:val="18"/>
                <w:lang w:val="it-IT"/>
              </w:rPr>
              <w:t xml:space="preserve"> </w:t>
            </w:r>
            <w:r w:rsidRPr="00F41BFC">
              <w:rPr>
                <w:b/>
                <w:sz w:val="18"/>
                <w:lang w:val="it-IT"/>
              </w:rPr>
              <w:t>ISTRUZIONE</w:t>
            </w:r>
          </w:p>
        </w:tc>
      </w:tr>
      <w:tr w:rsidR="00B3207B" w14:paraId="002DCC5C" w14:textId="77777777" w:rsidTr="00CD4461">
        <w:trPr>
          <w:trHeight w:val="1538"/>
        </w:trPr>
        <w:tc>
          <w:tcPr>
            <w:tcW w:w="15038" w:type="dxa"/>
            <w:gridSpan w:val="4"/>
          </w:tcPr>
          <w:p w14:paraId="5331C408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1"/>
              <w:ind w:left="828" w:hanging="362"/>
              <w:rPr>
                <w:sz w:val="18"/>
                <w:lang w:val="it-IT"/>
              </w:rPr>
            </w:pPr>
            <w:r w:rsidRPr="00F41BFC">
              <w:rPr>
                <w:spacing w:val="-4"/>
                <w:sz w:val="18"/>
                <w:lang w:val="it-IT"/>
              </w:rPr>
              <w:t>L’alunno</w:t>
            </w:r>
            <w:r w:rsidRPr="00F41BFC">
              <w:rPr>
                <w:spacing w:val="-3"/>
                <w:sz w:val="18"/>
                <w:lang w:val="it-IT"/>
              </w:rPr>
              <w:t xml:space="preserve"> realizza </w:t>
            </w:r>
            <w:r w:rsidRPr="00F41BFC">
              <w:rPr>
                <w:spacing w:val="-4"/>
                <w:sz w:val="18"/>
                <w:lang w:val="it-IT"/>
              </w:rPr>
              <w:t xml:space="preserve">elaborati personali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creativi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sulla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base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4"/>
                <w:sz w:val="18"/>
                <w:lang w:val="it-IT"/>
              </w:rPr>
              <w:t xml:space="preserve"> un’ideazione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4"/>
                <w:sz w:val="18"/>
                <w:lang w:val="it-IT"/>
              </w:rPr>
              <w:t xml:space="preserve"> progettazione originale,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applicando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le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conoscenze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le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regole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del linguaggio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visivo,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scegliendo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in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modo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 xml:space="preserve">funzionale </w:t>
            </w:r>
            <w:r w:rsidRPr="00F41BFC">
              <w:rPr>
                <w:spacing w:val="-3"/>
                <w:sz w:val="18"/>
                <w:lang w:val="it-IT"/>
              </w:rPr>
              <w:t>tecniche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</w:p>
          <w:p w14:paraId="373A4B89" w14:textId="77777777" w:rsidR="00B3207B" w:rsidRPr="00F41BFC" w:rsidRDefault="00B3207B" w:rsidP="00CD4461">
            <w:pPr>
              <w:pStyle w:val="TableParagraph"/>
              <w:spacing w:before="1" w:line="219" w:lineRule="exact"/>
              <w:ind w:left="809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 xml:space="preserve">materiali differenti anche con l’integrazione di più </w:t>
            </w:r>
            <w:r w:rsidRPr="00F41BFC">
              <w:rPr>
                <w:i/>
                <w:sz w:val="18"/>
                <w:lang w:val="it-IT"/>
              </w:rPr>
              <w:t xml:space="preserve">media </w:t>
            </w:r>
            <w:r w:rsidRPr="00F41BFC">
              <w:rPr>
                <w:sz w:val="18"/>
                <w:lang w:val="it-IT"/>
              </w:rPr>
              <w:t>e codici espressivi.</w:t>
            </w:r>
          </w:p>
          <w:p w14:paraId="52709E6F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219" w:lineRule="exact"/>
              <w:ind w:left="828" w:hanging="362"/>
              <w:rPr>
                <w:sz w:val="18"/>
                <w:lang w:val="it-IT"/>
              </w:rPr>
            </w:pPr>
            <w:r w:rsidRPr="00F41BFC">
              <w:rPr>
                <w:spacing w:val="-3"/>
                <w:sz w:val="18"/>
                <w:lang w:val="it-IT"/>
              </w:rPr>
              <w:t>Padroneggia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gli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elementi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principali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del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linguaggio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visivo,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legge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comprende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significati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immagini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statiche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in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 xml:space="preserve">movimento,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filmati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audiovisivi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prodotti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multimediali.</w:t>
            </w:r>
          </w:p>
          <w:p w14:paraId="457AF618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1"/>
              <w:ind w:right="280" w:hanging="342"/>
              <w:rPr>
                <w:sz w:val="18"/>
                <w:lang w:val="it-IT"/>
              </w:rPr>
            </w:pPr>
            <w:r w:rsidRPr="00F41BFC">
              <w:rPr>
                <w:spacing w:val="-3"/>
                <w:sz w:val="18"/>
                <w:lang w:val="it-IT"/>
              </w:rPr>
              <w:t xml:space="preserve">Legge </w:t>
            </w:r>
            <w:r w:rsidRPr="00F41BFC">
              <w:rPr>
                <w:sz w:val="18"/>
                <w:lang w:val="it-IT"/>
              </w:rPr>
              <w:t xml:space="preserve">le </w:t>
            </w:r>
            <w:r w:rsidRPr="00F41BFC">
              <w:rPr>
                <w:spacing w:val="-3"/>
                <w:sz w:val="18"/>
                <w:lang w:val="it-IT"/>
              </w:rPr>
              <w:t xml:space="preserve">opere più </w:t>
            </w:r>
            <w:r w:rsidRPr="00F41BFC">
              <w:rPr>
                <w:spacing w:val="-4"/>
                <w:sz w:val="18"/>
                <w:lang w:val="it-IT"/>
              </w:rPr>
              <w:t xml:space="preserve">significative </w:t>
            </w:r>
            <w:r w:rsidRPr="00F41BFC">
              <w:rPr>
                <w:spacing w:val="-3"/>
                <w:sz w:val="18"/>
                <w:lang w:val="it-IT"/>
              </w:rPr>
              <w:t xml:space="preserve">prodotte </w:t>
            </w:r>
            <w:r w:rsidRPr="00F41BFC">
              <w:rPr>
                <w:spacing w:val="-4"/>
                <w:sz w:val="18"/>
                <w:lang w:val="it-IT"/>
              </w:rPr>
              <w:t xml:space="preserve">nell’arte antica, medievale, </w:t>
            </w:r>
            <w:r w:rsidRPr="00F41BFC">
              <w:rPr>
                <w:spacing w:val="-3"/>
                <w:sz w:val="18"/>
                <w:lang w:val="it-IT"/>
              </w:rPr>
              <w:t xml:space="preserve">moderna </w:t>
            </w:r>
            <w:r w:rsidRPr="00F41BFC">
              <w:rPr>
                <w:sz w:val="18"/>
                <w:lang w:val="it-IT"/>
              </w:rPr>
              <w:t xml:space="preserve">e </w:t>
            </w:r>
            <w:r w:rsidRPr="00F41BFC">
              <w:rPr>
                <w:spacing w:val="-4"/>
                <w:sz w:val="18"/>
                <w:lang w:val="it-IT"/>
              </w:rPr>
              <w:t xml:space="preserve">contemporanea, sapendole collocare </w:t>
            </w:r>
            <w:r w:rsidRPr="00F41BFC">
              <w:rPr>
                <w:spacing w:val="-3"/>
                <w:sz w:val="18"/>
                <w:lang w:val="it-IT"/>
              </w:rPr>
              <w:t xml:space="preserve">nei </w:t>
            </w:r>
            <w:r w:rsidRPr="00F41BFC">
              <w:rPr>
                <w:spacing w:val="-4"/>
                <w:sz w:val="18"/>
                <w:lang w:val="it-IT"/>
              </w:rPr>
              <w:t xml:space="preserve">rispettivi contesti </w:t>
            </w:r>
            <w:r w:rsidRPr="00F41BFC">
              <w:rPr>
                <w:spacing w:val="-3"/>
                <w:sz w:val="18"/>
                <w:lang w:val="it-IT"/>
              </w:rPr>
              <w:t xml:space="preserve">storici, culturali </w:t>
            </w:r>
            <w:r w:rsidRPr="00F41BFC">
              <w:rPr>
                <w:sz w:val="18"/>
                <w:lang w:val="it-IT"/>
              </w:rPr>
              <w:t xml:space="preserve">e </w:t>
            </w:r>
            <w:r w:rsidRPr="00F41BFC">
              <w:rPr>
                <w:spacing w:val="-3"/>
                <w:sz w:val="18"/>
                <w:lang w:val="it-IT"/>
              </w:rPr>
              <w:t xml:space="preserve">ambientali; </w:t>
            </w:r>
            <w:r w:rsidRPr="00F41BFC">
              <w:rPr>
                <w:spacing w:val="-4"/>
                <w:sz w:val="18"/>
                <w:lang w:val="it-IT"/>
              </w:rPr>
              <w:t xml:space="preserve">riconosce </w:t>
            </w:r>
            <w:r w:rsidRPr="00F41BFC">
              <w:rPr>
                <w:sz w:val="18"/>
                <w:lang w:val="it-IT"/>
              </w:rPr>
              <w:t xml:space="preserve">il </w:t>
            </w:r>
            <w:r w:rsidRPr="00F41BFC">
              <w:rPr>
                <w:spacing w:val="-3"/>
                <w:sz w:val="18"/>
                <w:lang w:val="it-IT"/>
              </w:rPr>
              <w:t xml:space="preserve">valore culturale </w:t>
            </w:r>
            <w:r w:rsidRPr="00F41BFC">
              <w:rPr>
                <w:sz w:val="18"/>
                <w:lang w:val="it-IT"/>
              </w:rPr>
              <w:t xml:space="preserve">di </w:t>
            </w:r>
            <w:r w:rsidRPr="00F41BFC">
              <w:rPr>
                <w:spacing w:val="-4"/>
                <w:sz w:val="18"/>
                <w:lang w:val="it-IT"/>
              </w:rPr>
              <w:t>immagini,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opere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oggetti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artigianali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prodotti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in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paesi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diversi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dal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proprio.</w:t>
            </w:r>
          </w:p>
          <w:p w14:paraId="193FD488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219" w:lineRule="exact"/>
              <w:ind w:left="828" w:hanging="362"/>
              <w:rPr>
                <w:sz w:val="18"/>
                <w:lang w:val="it-IT"/>
              </w:rPr>
            </w:pPr>
            <w:r w:rsidRPr="00F41BFC">
              <w:rPr>
                <w:spacing w:val="-3"/>
                <w:sz w:val="18"/>
                <w:lang w:val="it-IT"/>
              </w:rPr>
              <w:t>Riconosce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gli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elementi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principali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del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patrimonio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culturale,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artistico</w:t>
            </w:r>
            <w:r w:rsidRPr="00F41BFC">
              <w:rPr>
                <w:spacing w:val="-3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11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ambientale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del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proprio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territorio</w:t>
            </w:r>
            <w:r w:rsidRPr="00F41BFC">
              <w:rPr>
                <w:spacing w:val="-3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è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sensibile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ai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problemi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della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sua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tutela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conservazione.</w:t>
            </w:r>
          </w:p>
          <w:p w14:paraId="40C928C4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199" w:lineRule="exact"/>
              <w:ind w:left="828" w:hanging="362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Analizza e descrive beni culturali, immagini statiche e multimediali, utilizzando il linguaggio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appropriato.</w:t>
            </w:r>
          </w:p>
        </w:tc>
      </w:tr>
    </w:tbl>
    <w:p w14:paraId="7805A123" w14:textId="77777777" w:rsidR="00B3207B" w:rsidRDefault="00B3207B" w:rsidP="00B3207B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0B03B301" w14:textId="77777777" w:rsidR="00B3207B" w:rsidRDefault="00B3207B" w:rsidP="00B3207B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27F6F5D2" w14:textId="77777777" w:rsidR="00B3207B" w:rsidRDefault="00B3207B" w:rsidP="00B3207B">
      <w:pPr>
        <w:rPr>
          <w:sz w:val="24"/>
          <w:szCs w:val="24"/>
        </w:rPr>
      </w:pPr>
    </w:p>
    <w:p w14:paraId="48414591" w14:textId="77777777" w:rsidR="00B3207B" w:rsidRDefault="00B3207B" w:rsidP="00B3207B">
      <w:pPr>
        <w:tabs>
          <w:tab w:val="left" w:pos="1965"/>
        </w:tabs>
        <w:rPr>
          <w:rFonts w:ascii="Arial Narrow"/>
        </w:rPr>
      </w:pPr>
    </w:p>
    <w:p w14:paraId="0B16A212" w14:textId="77777777" w:rsidR="00B3207B" w:rsidRDefault="00B3207B" w:rsidP="00B3207B">
      <w:pPr>
        <w:tabs>
          <w:tab w:val="left" w:pos="1965"/>
        </w:tabs>
        <w:rPr>
          <w:rFonts w:ascii="Edwardian Script ITC" w:hAnsi="Edwardian Script ITC"/>
          <w:sz w:val="40"/>
          <w:szCs w:val="40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_______/________/2025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</w:t>
      </w:r>
    </w:p>
    <w:p w14:paraId="234DCC94" w14:textId="77777777" w:rsidR="00B21650" w:rsidRDefault="00B21650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noProof/>
          <w:color w:val="000080"/>
          <w:sz w:val="30"/>
          <w:szCs w:val="30"/>
          <w:lang w:eastAsia="it-IT" w:bidi="it-IT"/>
        </w:rPr>
      </w:pPr>
    </w:p>
    <w:p w14:paraId="7E545092" w14:textId="0A88205A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  <w:r w:rsidRPr="008D1D30">
        <w:rPr>
          <w:rFonts w:ascii="Times New Roman" w:eastAsia="Calibri" w:hAnsi="Times New Roman" w:cs="Calibri"/>
          <w:b/>
          <w:noProof/>
          <w:color w:val="000080"/>
          <w:sz w:val="30"/>
          <w:szCs w:val="30"/>
          <w:lang w:eastAsia="it-IT" w:bidi="it-IT"/>
        </w:rPr>
        <w:lastRenderedPageBreak/>
        <w:drawing>
          <wp:anchor distT="0" distB="0" distL="114300" distR="114300" simplePos="0" relativeHeight="251660288" behindDoc="0" locked="0" layoutInCell="1" allowOverlap="1" wp14:anchorId="5E3CD26A" wp14:editId="64390A51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1486462441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462441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A3EE8C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43032DED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6C05B85C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327E8467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3AAA3B4F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2FB22203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right="3173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5FCF9E89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40"/>
          <w:lang w:eastAsia="it-IT" w:bidi="it-IT"/>
        </w:rPr>
      </w:pPr>
      <w:r w:rsidRPr="008D1D30">
        <w:rPr>
          <w:rFonts w:ascii="Times New Roman" w:eastAsia="Calibri" w:hAnsi="Times New Roman" w:cs="Calibri"/>
          <w:b/>
          <w:color w:val="000080"/>
          <w:sz w:val="40"/>
          <w:lang w:eastAsia="it-IT" w:bidi="it-IT"/>
        </w:rPr>
        <w:t>Scuola Secondaria di Primo Grado</w:t>
      </w:r>
    </w:p>
    <w:p w14:paraId="3B01D89E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sz w:val="40"/>
          <w:lang w:eastAsia="it-IT" w:bidi="it-IT"/>
        </w:rPr>
      </w:pPr>
      <w:r w:rsidRPr="008D1D30">
        <w:rPr>
          <w:rFonts w:ascii="Calibri" w:eastAsia="Calibri" w:hAnsi="Calibri" w:cs="Calibri"/>
          <w:noProof/>
          <w:lang w:eastAsia="it-IT" w:bidi="it-IT"/>
        </w:rPr>
        <w:drawing>
          <wp:inline distT="0" distB="0" distL="0" distR="0" wp14:anchorId="4D260005" wp14:editId="45DB8F2A">
            <wp:extent cx="2721428" cy="1939221"/>
            <wp:effectExtent l="0" t="0" r="3175" b="4445"/>
            <wp:docPr id="523976360" name="Immagine 523976360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FFFFC" w14:textId="77777777" w:rsidR="00B3207B" w:rsidRPr="008D1D30" w:rsidRDefault="00B3207B" w:rsidP="00B3207B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8D1D30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Progettazione Didattica DISCIPLINARE</w:t>
      </w:r>
    </w:p>
    <w:p w14:paraId="3C6C578A" w14:textId="77777777" w:rsidR="00B3207B" w:rsidRPr="008D1D30" w:rsidRDefault="00B3207B" w:rsidP="00B3207B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8D1D30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 xml:space="preserve">Di </w:t>
      </w:r>
      <w:r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arte e immagine</w:t>
      </w:r>
      <w:r w:rsidRPr="008D1D30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 xml:space="preserve"> </w:t>
      </w:r>
    </w:p>
    <w:p w14:paraId="23671FAD" w14:textId="77777777" w:rsidR="00B3207B" w:rsidRPr="008D1D30" w:rsidRDefault="00B3207B" w:rsidP="00B3207B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8D1D30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Classe ______</w:t>
      </w:r>
    </w:p>
    <w:p w14:paraId="463701D2" w14:textId="77777777" w:rsidR="00B3207B" w:rsidRPr="008D1D30" w:rsidRDefault="00B3207B" w:rsidP="00B3207B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sz w:val="40"/>
          <w:szCs w:val="40"/>
          <w:lang w:eastAsia="it-IT" w:bidi="it-IT"/>
        </w:rPr>
      </w:pPr>
      <w:r w:rsidRPr="008D1D30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A.S. 202</w:t>
      </w:r>
      <w:r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5</w:t>
      </w:r>
      <w:r w:rsidRPr="008D1D30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-202</w:t>
      </w:r>
      <w:r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6</w:t>
      </w:r>
    </w:p>
    <w:p w14:paraId="474DA430" w14:textId="77777777" w:rsidR="00B3207B" w:rsidRPr="008D1D30" w:rsidRDefault="00B3207B" w:rsidP="00B3207B">
      <w:pPr>
        <w:widowControl w:val="0"/>
        <w:autoSpaceDE w:val="0"/>
        <w:autoSpaceDN w:val="0"/>
        <w:spacing w:before="8" w:after="0" w:line="240" w:lineRule="auto"/>
        <w:jc w:val="center"/>
        <w:rPr>
          <w:rFonts w:ascii="Castellar" w:eastAsia="Calibri" w:hAnsi="Calibri" w:cs="Calibri"/>
          <w:b/>
          <w:color w:val="244061"/>
          <w:lang w:eastAsia="it-IT" w:bidi="it-IT"/>
        </w:rPr>
      </w:pPr>
      <w:r w:rsidRPr="008D1D30">
        <w:rPr>
          <w:rFonts w:ascii="Castellar" w:eastAsia="Calibri" w:hAnsi="Calibri" w:cs="Calibri"/>
          <w:b/>
          <w:color w:val="244061"/>
          <w:szCs w:val="18"/>
          <w:lang w:eastAsia="it-IT" w:bidi="it-IT"/>
        </w:rPr>
        <w:t xml:space="preserve">                                                                                                               </w:t>
      </w:r>
      <w:r w:rsidRPr="008D1D30">
        <w:rPr>
          <w:rFonts w:ascii="Castellar" w:eastAsia="Calibri" w:hAnsi="Calibri" w:cs="Calibri"/>
          <w:b/>
          <w:color w:val="244061"/>
          <w:lang w:eastAsia="it-IT" w:bidi="it-IT"/>
        </w:rPr>
        <w:t>Prof.</w:t>
      </w:r>
    </w:p>
    <w:p w14:paraId="08A0A98C" w14:textId="77777777" w:rsidR="00B3207B" w:rsidRPr="002303A1" w:rsidRDefault="00B3207B" w:rsidP="00B3207B">
      <w:pPr>
        <w:tabs>
          <w:tab w:val="left" w:pos="1965"/>
        </w:tabs>
        <w:rPr>
          <w:sz w:val="24"/>
          <w:szCs w:val="24"/>
        </w:rPr>
      </w:pP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6130"/>
        <w:gridCol w:w="3552"/>
      </w:tblGrid>
      <w:tr w:rsidR="00B3207B" w14:paraId="57063BC9" w14:textId="77777777" w:rsidTr="00CD4461">
        <w:trPr>
          <w:trHeight w:val="660"/>
        </w:trPr>
        <w:tc>
          <w:tcPr>
            <w:tcW w:w="5355" w:type="dxa"/>
            <w:shd w:val="clear" w:color="auto" w:fill="F79546"/>
          </w:tcPr>
          <w:p w14:paraId="169506C0" w14:textId="77777777" w:rsidR="00B3207B" w:rsidRPr="00914A4C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6E30B1A3" w14:textId="77777777" w:rsidR="00B3207B" w:rsidRDefault="00B3207B" w:rsidP="00CD4461">
            <w:pPr>
              <w:pStyle w:val="TableParagraph"/>
              <w:ind w:left="1037" w:right="103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9682" w:type="dxa"/>
            <w:gridSpan w:val="2"/>
          </w:tcPr>
          <w:p w14:paraId="5D1BBBC4" w14:textId="77777777" w:rsidR="00B3207B" w:rsidRPr="00F41BFC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0BFF2A4B" w14:textId="77777777" w:rsidR="00B3207B" w:rsidRPr="00F41BFC" w:rsidRDefault="00B3207B" w:rsidP="00CD4461">
            <w:pPr>
              <w:pStyle w:val="TableParagraph"/>
              <w:ind w:left="2975" w:right="2970"/>
              <w:jc w:val="center"/>
              <w:rPr>
                <w:b/>
                <w:sz w:val="18"/>
                <w:lang w:val="it-IT"/>
              </w:rPr>
            </w:pPr>
            <w:r w:rsidRPr="00F41BFC">
              <w:rPr>
                <w:b/>
                <w:sz w:val="18"/>
                <w:lang w:val="it-IT"/>
              </w:rPr>
              <w:t>ARTE E IMMAGINE CLASSE SECONDA</w:t>
            </w:r>
          </w:p>
        </w:tc>
      </w:tr>
      <w:tr w:rsidR="00B3207B" w14:paraId="266C65F5" w14:textId="77777777" w:rsidTr="00CD4461">
        <w:trPr>
          <w:trHeight w:val="657"/>
        </w:trPr>
        <w:tc>
          <w:tcPr>
            <w:tcW w:w="5355" w:type="dxa"/>
            <w:shd w:val="clear" w:color="auto" w:fill="F79546"/>
          </w:tcPr>
          <w:p w14:paraId="2530853B" w14:textId="77777777" w:rsidR="00B3207B" w:rsidRPr="00F41BFC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517401E6" w14:textId="77777777" w:rsidR="00B3207B" w:rsidRDefault="00B3207B" w:rsidP="00CD4461">
            <w:pPr>
              <w:pStyle w:val="TableParagraph"/>
              <w:ind w:left="1037" w:right="10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682" w:type="dxa"/>
            <w:gridSpan w:val="2"/>
          </w:tcPr>
          <w:p w14:paraId="6A79A9BF" w14:textId="77777777" w:rsidR="00B3207B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871F261" w14:textId="77777777" w:rsidR="00B3207B" w:rsidRDefault="00B3207B" w:rsidP="00CD4461">
            <w:pPr>
              <w:pStyle w:val="TableParagraph"/>
              <w:ind w:left="2975" w:right="296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CONSAPEVOLEZZA ED ESPRESSIONE CULTURALE</w:t>
            </w:r>
          </w:p>
        </w:tc>
      </w:tr>
      <w:tr w:rsidR="00B3207B" w14:paraId="0556E25A" w14:textId="77777777" w:rsidTr="00CD4461">
        <w:trPr>
          <w:trHeight w:val="880"/>
        </w:trPr>
        <w:tc>
          <w:tcPr>
            <w:tcW w:w="5355" w:type="dxa"/>
            <w:shd w:val="clear" w:color="auto" w:fill="F79546"/>
          </w:tcPr>
          <w:p w14:paraId="27901F01" w14:textId="77777777" w:rsidR="00B3207B" w:rsidRDefault="00B3207B" w:rsidP="00CD4461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5F022947" w14:textId="77777777" w:rsidR="00B3207B" w:rsidRDefault="00B3207B" w:rsidP="00CD4461">
            <w:pPr>
              <w:pStyle w:val="TableParagraph"/>
              <w:ind w:left="1037" w:right="103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682" w:type="dxa"/>
            <w:gridSpan w:val="2"/>
          </w:tcPr>
          <w:p w14:paraId="70F6604E" w14:textId="77777777" w:rsidR="00B3207B" w:rsidRPr="00F41BFC" w:rsidRDefault="00B3207B" w:rsidP="00CD4461">
            <w:pPr>
              <w:pStyle w:val="TableParagraph"/>
              <w:spacing w:before="3"/>
              <w:rPr>
                <w:rFonts w:ascii="Times New Roman"/>
                <w:sz w:val="19"/>
                <w:lang w:val="it-IT"/>
              </w:rPr>
            </w:pPr>
          </w:p>
          <w:p w14:paraId="36D99689" w14:textId="77777777" w:rsidR="00B3207B" w:rsidRPr="00F41BFC" w:rsidRDefault="00B3207B" w:rsidP="00CD4461">
            <w:pPr>
              <w:pStyle w:val="TableParagraph"/>
              <w:spacing w:line="219" w:lineRule="exact"/>
              <w:ind w:left="465"/>
              <w:rPr>
                <w:b/>
                <w:sz w:val="18"/>
                <w:lang w:val="it-IT"/>
              </w:rPr>
            </w:pPr>
            <w:r w:rsidRPr="00F41BFC">
              <w:rPr>
                <w:b/>
                <w:color w:val="444444"/>
                <w:sz w:val="18"/>
                <w:lang w:val="it-IT"/>
              </w:rPr>
              <w:t>Comunicare e comprendere - Imparare ad imparare - Individuare collegamenti e relazioni - Acquisire ed interpretare</w:t>
            </w:r>
          </w:p>
          <w:p w14:paraId="5470C588" w14:textId="77777777" w:rsidR="00B3207B" w:rsidRPr="00F41BFC" w:rsidRDefault="00B3207B" w:rsidP="00CD4461">
            <w:pPr>
              <w:pStyle w:val="TableParagraph"/>
              <w:spacing w:line="219" w:lineRule="exact"/>
              <w:ind w:left="465"/>
              <w:rPr>
                <w:b/>
                <w:sz w:val="18"/>
                <w:lang w:val="it-IT"/>
              </w:rPr>
            </w:pPr>
            <w:r w:rsidRPr="00F41BFC">
              <w:rPr>
                <w:b/>
                <w:color w:val="444444"/>
                <w:sz w:val="18"/>
                <w:lang w:val="it-IT"/>
              </w:rPr>
              <w:t>l’informazione - Collaborare e partecipare - Agire in modo autonomo e responsabile - Progettare</w:t>
            </w:r>
          </w:p>
        </w:tc>
      </w:tr>
      <w:tr w:rsidR="00B3207B" w14:paraId="48A6A3E4" w14:textId="77777777" w:rsidTr="00CD4461">
        <w:trPr>
          <w:trHeight w:val="660"/>
        </w:trPr>
        <w:tc>
          <w:tcPr>
            <w:tcW w:w="5355" w:type="dxa"/>
            <w:shd w:val="clear" w:color="auto" w:fill="F79546"/>
          </w:tcPr>
          <w:p w14:paraId="71365868" w14:textId="77777777" w:rsidR="00B3207B" w:rsidRPr="00F41BFC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4CEA7315" w14:textId="77777777" w:rsidR="00B3207B" w:rsidRDefault="00B3207B" w:rsidP="00CD4461">
            <w:pPr>
              <w:pStyle w:val="TableParagraph"/>
              <w:ind w:left="1037" w:right="103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6130" w:type="dxa"/>
            <w:shd w:val="clear" w:color="auto" w:fill="F79546"/>
          </w:tcPr>
          <w:p w14:paraId="594DDCA5" w14:textId="77777777" w:rsidR="00B3207B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B1694FD" w14:textId="77777777" w:rsidR="00B3207B" w:rsidRDefault="00B3207B" w:rsidP="00CD4461">
            <w:pPr>
              <w:pStyle w:val="TableParagraph"/>
              <w:ind w:left="1936" w:right="19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3552" w:type="dxa"/>
            <w:shd w:val="clear" w:color="auto" w:fill="F79546"/>
          </w:tcPr>
          <w:p w14:paraId="4C5E68BA" w14:textId="77777777" w:rsidR="00B3207B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CE497F6" w14:textId="77777777" w:rsidR="00B3207B" w:rsidRDefault="00B3207B" w:rsidP="00CD4461">
            <w:pPr>
              <w:pStyle w:val="TableParagraph"/>
              <w:ind w:left="1242" w:right="12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B3207B" w14:paraId="3B21E1EB" w14:textId="77777777" w:rsidTr="00CD4461">
        <w:trPr>
          <w:trHeight w:val="612"/>
        </w:trPr>
        <w:tc>
          <w:tcPr>
            <w:tcW w:w="5355" w:type="dxa"/>
            <w:vMerge w:val="restart"/>
          </w:tcPr>
          <w:p w14:paraId="3BEA2E68" w14:textId="77777777" w:rsidR="00B3207B" w:rsidRPr="00F41BFC" w:rsidRDefault="00B3207B" w:rsidP="00CD4461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  <w:tab w:val="left" w:pos="567"/>
              </w:tabs>
              <w:spacing w:line="219" w:lineRule="exact"/>
              <w:ind w:left="566" w:hanging="285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L’alunno è capace di riprodurre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un’immagine.</w:t>
            </w:r>
          </w:p>
          <w:p w14:paraId="220317B0" w14:textId="77777777" w:rsidR="00B3207B" w:rsidRPr="00F41BFC" w:rsidRDefault="00B3207B" w:rsidP="00CD4461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  <w:tab w:val="left" w:pos="567"/>
              </w:tabs>
              <w:spacing w:before="1" w:line="219" w:lineRule="exact"/>
              <w:ind w:left="566" w:hanging="285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 il significato simbolico dell’immagine nel</w:t>
            </w:r>
            <w:r w:rsidRPr="00F41BFC">
              <w:rPr>
                <w:spacing w:val="-12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messaggio</w:t>
            </w:r>
          </w:p>
          <w:p w14:paraId="6BB06E7C" w14:textId="77777777" w:rsidR="00B3207B" w:rsidRDefault="00B3207B" w:rsidP="00CD4461">
            <w:pPr>
              <w:pStyle w:val="TableParagraph"/>
              <w:spacing w:line="219" w:lineRule="exact"/>
              <w:ind w:left="566"/>
              <w:rPr>
                <w:sz w:val="18"/>
              </w:rPr>
            </w:pPr>
            <w:r>
              <w:rPr>
                <w:sz w:val="18"/>
              </w:rPr>
              <w:t>visivo.</w:t>
            </w:r>
          </w:p>
          <w:p w14:paraId="6A8B8A0C" w14:textId="77777777" w:rsidR="00B3207B" w:rsidRPr="00F41BFC" w:rsidRDefault="00B3207B" w:rsidP="00CD4461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  <w:tab w:val="left" w:pos="567"/>
              </w:tabs>
              <w:spacing w:before="1" w:line="219" w:lineRule="exact"/>
              <w:ind w:left="566" w:hanging="285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 il rapporto tra figura 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sfondo.</w:t>
            </w:r>
          </w:p>
          <w:p w14:paraId="063BEA12" w14:textId="77777777" w:rsidR="00B3207B" w:rsidRPr="00F41BFC" w:rsidRDefault="00B3207B" w:rsidP="00CD4461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  <w:tab w:val="left" w:pos="567"/>
              </w:tabs>
              <w:spacing w:line="219" w:lineRule="exact"/>
              <w:ind w:left="566" w:hanging="285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 le caratteristiche percettive della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luce.</w:t>
            </w:r>
          </w:p>
          <w:p w14:paraId="438F63BE" w14:textId="77777777" w:rsidR="00B3207B" w:rsidRPr="00F41BFC" w:rsidRDefault="00B3207B" w:rsidP="00CD4461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  <w:tab w:val="left" w:pos="567"/>
              </w:tabs>
              <w:spacing w:before="1"/>
              <w:ind w:left="566" w:hanging="285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 gli elementi della percezione visiva che</w:t>
            </w:r>
            <w:r w:rsidRPr="00F41BFC">
              <w:rPr>
                <w:spacing w:val="-10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suggeriscono</w:t>
            </w:r>
          </w:p>
          <w:p w14:paraId="6EF25A7E" w14:textId="77777777" w:rsidR="00B3207B" w:rsidRDefault="00B3207B" w:rsidP="00CD4461">
            <w:pPr>
              <w:pStyle w:val="TableParagraph"/>
              <w:spacing w:before="1" w:line="219" w:lineRule="exact"/>
              <w:ind w:left="566"/>
              <w:rPr>
                <w:sz w:val="18"/>
              </w:rPr>
            </w:pPr>
            <w:r>
              <w:rPr>
                <w:sz w:val="18"/>
              </w:rPr>
              <w:t>l’effetto di spazio.</w:t>
            </w:r>
          </w:p>
          <w:p w14:paraId="6286983F" w14:textId="77777777" w:rsidR="00B3207B" w:rsidRPr="00F41BFC" w:rsidRDefault="00B3207B" w:rsidP="00CD4461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  <w:tab w:val="left" w:pos="567"/>
              </w:tabs>
              <w:spacing w:line="219" w:lineRule="exact"/>
              <w:ind w:left="566" w:hanging="285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Consce le regole della</w:t>
            </w:r>
            <w:r w:rsidRPr="00F41BFC">
              <w:rPr>
                <w:spacing w:val="-1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composizione.</w:t>
            </w:r>
          </w:p>
          <w:p w14:paraId="608B881E" w14:textId="77777777" w:rsidR="00B3207B" w:rsidRDefault="00B3207B" w:rsidP="00CD4461">
            <w:pPr>
              <w:pStyle w:val="TableParagraph"/>
              <w:numPr>
                <w:ilvl w:val="0"/>
                <w:numId w:val="15"/>
              </w:numPr>
              <w:tabs>
                <w:tab w:val="left" w:pos="566"/>
                <w:tab w:val="left" w:pos="567"/>
              </w:tabs>
              <w:spacing w:before="1" w:line="219" w:lineRule="exact"/>
              <w:ind w:left="566" w:hanging="285"/>
              <w:rPr>
                <w:sz w:val="18"/>
              </w:rPr>
            </w:pPr>
            <w:r>
              <w:rPr>
                <w:sz w:val="18"/>
              </w:rPr>
              <w:t>Possiede una terminologia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adeguata.</w:t>
            </w:r>
          </w:p>
          <w:p w14:paraId="63F1E1EE" w14:textId="77777777" w:rsidR="00B3207B" w:rsidRPr="00F41BFC" w:rsidRDefault="00B3207B" w:rsidP="00CD4461">
            <w:pPr>
              <w:pStyle w:val="TableParagraph"/>
              <w:numPr>
                <w:ilvl w:val="0"/>
                <w:numId w:val="15"/>
              </w:numPr>
              <w:tabs>
                <w:tab w:val="left" w:pos="580"/>
                <w:tab w:val="left" w:pos="582"/>
              </w:tabs>
              <w:spacing w:line="219" w:lineRule="exact"/>
              <w:ind w:hanging="285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 le caratteristiche espressive delle</w:t>
            </w:r>
            <w:r w:rsidRPr="00F41BFC">
              <w:rPr>
                <w:spacing w:val="-9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tecniche.</w:t>
            </w:r>
          </w:p>
          <w:p w14:paraId="51754B0A" w14:textId="77777777" w:rsidR="00B3207B" w:rsidRPr="00F41BFC" w:rsidRDefault="00B3207B" w:rsidP="00CD4461">
            <w:pPr>
              <w:pStyle w:val="TableParagraph"/>
              <w:numPr>
                <w:ilvl w:val="0"/>
                <w:numId w:val="15"/>
              </w:numPr>
              <w:tabs>
                <w:tab w:val="left" w:pos="580"/>
                <w:tab w:val="left" w:pos="582"/>
              </w:tabs>
              <w:spacing w:before="1"/>
              <w:ind w:right="385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 i caratteri principali della produzione artistica di</w:t>
            </w:r>
            <w:r w:rsidRPr="00F41BFC">
              <w:rPr>
                <w:spacing w:val="-19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un periodo.</w:t>
            </w:r>
          </w:p>
          <w:p w14:paraId="1BCCA7D6" w14:textId="77777777" w:rsidR="00B3207B" w:rsidRPr="00F41BFC" w:rsidRDefault="00B3207B" w:rsidP="00CD4461">
            <w:pPr>
              <w:pStyle w:val="TableParagraph"/>
              <w:numPr>
                <w:ilvl w:val="0"/>
                <w:numId w:val="15"/>
              </w:numPr>
              <w:tabs>
                <w:tab w:val="left" w:pos="580"/>
                <w:tab w:val="left" w:pos="582"/>
              </w:tabs>
              <w:ind w:right="462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 collocare cronologicamente la produzione artistica</w:t>
            </w:r>
            <w:r w:rsidRPr="00F41BFC">
              <w:rPr>
                <w:spacing w:val="-2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delle diverse</w:t>
            </w:r>
            <w:r w:rsidRPr="00F41BFC">
              <w:rPr>
                <w:spacing w:val="-2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epoche</w:t>
            </w:r>
          </w:p>
          <w:p w14:paraId="154F711F" w14:textId="77777777" w:rsidR="00B3207B" w:rsidRPr="00F41BFC" w:rsidRDefault="00B3207B" w:rsidP="00CD4461">
            <w:pPr>
              <w:pStyle w:val="TableParagraph"/>
              <w:numPr>
                <w:ilvl w:val="0"/>
                <w:numId w:val="15"/>
              </w:numPr>
              <w:tabs>
                <w:tab w:val="left" w:pos="580"/>
                <w:tab w:val="left" w:pos="582"/>
              </w:tabs>
              <w:spacing w:line="219" w:lineRule="exact"/>
              <w:ind w:hanging="285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 le diverse funzioni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dell’arte.</w:t>
            </w:r>
          </w:p>
          <w:p w14:paraId="23B36477" w14:textId="77777777" w:rsidR="00B3207B" w:rsidRPr="00F41BFC" w:rsidRDefault="00B3207B" w:rsidP="00CD4461">
            <w:pPr>
              <w:pStyle w:val="TableParagraph"/>
              <w:numPr>
                <w:ilvl w:val="0"/>
                <w:numId w:val="15"/>
              </w:numPr>
              <w:tabs>
                <w:tab w:val="left" w:pos="580"/>
                <w:tab w:val="left" w:pos="582"/>
              </w:tabs>
              <w:spacing w:before="1"/>
              <w:ind w:hanging="285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Possiede ed utilizza in modo corretto il linguaggio</w:t>
            </w:r>
            <w:r w:rsidRPr="00F41BFC">
              <w:rPr>
                <w:spacing w:val="-13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specifico.</w:t>
            </w:r>
          </w:p>
          <w:p w14:paraId="3421F788" w14:textId="77777777" w:rsidR="00B3207B" w:rsidRPr="00F41BFC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1621EF21" w14:textId="77777777" w:rsidR="00B3207B" w:rsidRPr="00F41BFC" w:rsidRDefault="00B3207B" w:rsidP="00CD4461">
            <w:pPr>
              <w:pStyle w:val="TableParagraph"/>
              <w:spacing w:before="1" w:line="219" w:lineRule="exact"/>
              <w:ind w:left="107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COMPETENZE TRASVERSALI</w:t>
            </w:r>
          </w:p>
          <w:p w14:paraId="2EDF8CD9" w14:textId="77777777" w:rsidR="00B3207B" w:rsidRPr="00F41BFC" w:rsidRDefault="00B3207B" w:rsidP="00CD4461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F41BFC">
              <w:rPr>
                <w:b/>
                <w:sz w:val="18"/>
                <w:lang w:val="it-IT"/>
              </w:rPr>
              <w:t>Comunicazione nella madrelingua</w:t>
            </w:r>
          </w:p>
          <w:p w14:paraId="512B1BBA" w14:textId="77777777" w:rsidR="00B3207B" w:rsidRPr="00F41BFC" w:rsidRDefault="00B3207B" w:rsidP="00CD4461">
            <w:pPr>
              <w:pStyle w:val="TableParagraph"/>
              <w:spacing w:before="1"/>
              <w:ind w:left="107" w:right="206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Esprime e interpreta concetti, pensieri, sentimenti, fatti e opinioni in forma sia orale sia scritta (comprensione orale, espressione orale, comprensione scritta ed espressione scritta).</w:t>
            </w:r>
          </w:p>
          <w:p w14:paraId="7DD37F90" w14:textId="77777777" w:rsidR="00B3207B" w:rsidRPr="00F41BFC" w:rsidRDefault="00B3207B" w:rsidP="00CD4461">
            <w:pPr>
              <w:pStyle w:val="TableParagraph"/>
              <w:spacing w:line="218" w:lineRule="exact"/>
              <w:ind w:left="107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Interagisce adeguatamente e in modo chiaro sul piano linguistico in</w:t>
            </w:r>
          </w:p>
          <w:p w14:paraId="35D1C514" w14:textId="77777777" w:rsidR="00B3207B" w:rsidRPr="00F41BFC" w:rsidRDefault="00B3207B" w:rsidP="00CD4461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un’intera gamma di contesti culturali e sociali.</w:t>
            </w:r>
          </w:p>
          <w:p w14:paraId="4B825D37" w14:textId="77777777" w:rsidR="00B3207B" w:rsidRPr="00F41BFC" w:rsidRDefault="00B3207B" w:rsidP="00CD4461">
            <w:pPr>
              <w:pStyle w:val="TableParagraph"/>
              <w:spacing w:before="1" w:line="219" w:lineRule="exact"/>
              <w:ind w:left="107"/>
              <w:rPr>
                <w:b/>
                <w:sz w:val="18"/>
                <w:lang w:val="it-IT"/>
              </w:rPr>
            </w:pPr>
            <w:r w:rsidRPr="00F41BFC">
              <w:rPr>
                <w:b/>
                <w:sz w:val="18"/>
                <w:lang w:val="it-IT"/>
              </w:rPr>
              <w:t>Imparare ad imparare</w:t>
            </w:r>
          </w:p>
          <w:p w14:paraId="633EF5B9" w14:textId="77777777" w:rsidR="00B3207B" w:rsidRPr="00F41BFC" w:rsidRDefault="00B3207B" w:rsidP="00CD4461">
            <w:pPr>
              <w:pStyle w:val="TableParagraph"/>
              <w:ind w:left="107" w:right="488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Partecipa attivamente alle attività portando il proprio contributo personale.</w:t>
            </w:r>
          </w:p>
          <w:p w14:paraId="0165A5E2" w14:textId="77777777" w:rsidR="00B3207B" w:rsidRPr="00F41BFC" w:rsidRDefault="00B3207B" w:rsidP="00CD4461">
            <w:pPr>
              <w:pStyle w:val="TableParagraph"/>
              <w:ind w:left="107" w:right="706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Reperisce, organizza, utilizza informazioni da fonti diverse per assolvere un determinato compito.</w:t>
            </w:r>
          </w:p>
          <w:p w14:paraId="33998341" w14:textId="77777777" w:rsidR="00B3207B" w:rsidRPr="00F41BFC" w:rsidRDefault="00B3207B" w:rsidP="00CD4461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lastRenderedPageBreak/>
              <w:t>Organizza il proprio apprendimento grazie all’acquisizione di abilità di</w:t>
            </w:r>
          </w:p>
          <w:p w14:paraId="234D1847" w14:textId="77777777" w:rsidR="00B3207B" w:rsidRDefault="00B3207B" w:rsidP="00CD4461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studio.</w:t>
            </w:r>
          </w:p>
        </w:tc>
        <w:tc>
          <w:tcPr>
            <w:tcW w:w="6130" w:type="dxa"/>
            <w:tcBorders>
              <w:bottom w:val="nil"/>
            </w:tcBorders>
          </w:tcPr>
          <w:p w14:paraId="5FA91B98" w14:textId="77777777" w:rsidR="00B3207B" w:rsidRDefault="00B3207B" w:rsidP="00CD4461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75947676" w14:textId="77777777" w:rsidR="00B3207B" w:rsidRDefault="00B3207B" w:rsidP="00CD4461">
            <w:pPr>
              <w:pStyle w:val="TableParagraph"/>
              <w:ind w:left="2029" w:right="193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ESPRIMERSI E COMUNICARE</w:t>
            </w:r>
          </w:p>
        </w:tc>
        <w:tc>
          <w:tcPr>
            <w:tcW w:w="3552" w:type="dxa"/>
            <w:tcBorders>
              <w:bottom w:val="nil"/>
            </w:tcBorders>
          </w:tcPr>
          <w:p w14:paraId="5B91861A" w14:textId="77777777" w:rsidR="00B3207B" w:rsidRDefault="00B3207B" w:rsidP="00CD4461">
            <w:pPr>
              <w:pStyle w:val="TableParagraph"/>
              <w:rPr>
                <w:rFonts w:ascii="Times New Roman"/>
                <w:sz w:val="20"/>
              </w:rPr>
            </w:pPr>
          </w:p>
          <w:p w14:paraId="78D26963" w14:textId="77777777" w:rsidR="00B3207B" w:rsidRDefault="00B3207B" w:rsidP="00CD4461">
            <w:pPr>
              <w:pStyle w:val="TableParagraph"/>
              <w:numPr>
                <w:ilvl w:val="0"/>
                <w:numId w:val="14"/>
              </w:numPr>
              <w:tabs>
                <w:tab w:val="left" w:pos="826"/>
                <w:tab w:val="left" w:pos="827"/>
              </w:tabs>
              <w:spacing w:before="165" w:line="198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IMMAGINE 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COMUNICAZIONE:</w:t>
            </w:r>
          </w:p>
        </w:tc>
      </w:tr>
      <w:tr w:rsidR="00B3207B" w14:paraId="2BFECCDA" w14:textId="77777777" w:rsidTr="00CD4461">
        <w:trPr>
          <w:trHeight w:val="867"/>
        </w:trPr>
        <w:tc>
          <w:tcPr>
            <w:tcW w:w="5355" w:type="dxa"/>
            <w:vMerge/>
            <w:tcBorders>
              <w:top w:val="nil"/>
            </w:tcBorders>
          </w:tcPr>
          <w:p w14:paraId="1DE4BE07" w14:textId="77777777" w:rsidR="00B3207B" w:rsidRDefault="00B3207B" w:rsidP="00CD4461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14:paraId="6B5ADB39" w14:textId="77777777" w:rsidR="00B3207B" w:rsidRPr="00F41BFC" w:rsidRDefault="00B3207B" w:rsidP="00CD4461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line="210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utilizzare in modo consapevole immagini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simboliche.</w:t>
            </w:r>
          </w:p>
          <w:p w14:paraId="1798FAE4" w14:textId="77777777" w:rsidR="00B3207B" w:rsidRDefault="00B3207B" w:rsidP="00CD4461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"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Saper illustrare un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racconto..</w:t>
            </w:r>
            <w:proofErr w:type="gramEnd"/>
          </w:p>
          <w:p w14:paraId="62DDC6EE" w14:textId="77777777" w:rsidR="00B3207B" w:rsidRDefault="00B3207B" w:rsidP="00CD4461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line="219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Produrre composizioni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modulari.</w:t>
            </w:r>
          </w:p>
          <w:p w14:paraId="71258AF3" w14:textId="77777777" w:rsidR="00B3207B" w:rsidRPr="00F41BFC" w:rsidRDefault="00B3207B" w:rsidP="00CD4461">
            <w:pPr>
              <w:pStyle w:val="TableParagraph"/>
              <w:numPr>
                <w:ilvl w:val="0"/>
                <w:numId w:val="13"/>
              </w:numPr>
              <w:tabs>
                <w:tab w:val="left" w:pos="825"/>
                <w:tab w:val="left" w:pos="826"/>
              </w:tabs>
              <w:spacing w:before="1" w:line="197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Utilizzare gli elementi del linguaggio visivo in modo espressivo</w:t>
            </w:r>
            <w:r w:rsidRPr="00F41BFC">
              <w:rPr>
                <w:spacing w:val="-10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14:paraId="48507B19" w14:textId="77777777" w:rsidR="00B3207B" w:rsidRDefault="00B3207B" w:rsidP="00CD4461">
            <w:pPr>
              <w:pStyle w:val="TableParagraph"/>
              <w:spacing w:line="210" w:lineRule="exact"/>
              <w:ind w:left="826"/>
              <w:rPr>
                <w:sz w:val="18"/>
              </w:rPr>
            </w:pPr>
            <w:r>
              <w:rPr>
                <w:sz w:val="18"/>
              </w:rPr>
              <w:t>IMMAGINI E SIMBOLI</w:t>
            </w:r>
          </w:p>
          <w:p w14:paraId="528F3A6F" w14:textId="77777777" w:rsidR="00B3207B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5BC191AF" w14:textId="77777777" w:rsidR="00B3207B" w:rsidRDefault="00B3207B" w:rsidP="00CD4461">
            <w:pPr>
              <w:pStyle w:val="TableParagraph"/>
              <w:numPr>
                <w:ilvl w:val="0"/>
                <w:numId w:val="12"/>
              </w:numPr>
              <w:tabs>
                <w:tab w:val="left" w:pos="826"/>
                <w:tab w:val="left" w:pos="827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RACCONTARE CON 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IMMAGINI</w:t>
            </w:r>
          </w:p>
        </w:tc>
      </w:tr>
      <w:tr w:rsidR="00B3207B" w14:paraId="58AB48D0" w14:textId="77777777" w:rsidTr="00CD4461">
        <w:trPr>
          <w:trHeight w:val="1528"/>
        </w:trPr>
        <w:tc>
          <w:tcPr>
            <w:tcW w:w="5355" w:type="dxa"/>
            <w:vMerge/>
            <w:tcBorders>
              <w:top w:val="nil"/>
            </w:tcBorders>
          </w:tcPr>
          <w:p w14:paraId="69059EB6" w14:textId="77777777" w:rsidR="00B3207B" w:rsidRDefault="00B3207B" w:rsidP="00CD4461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14:paraId="17A68BF4" w14:textId="77777777" w:rsidR="00B3207B" w:rsidRDefault="00B3207B" w:rsidP="00CD4461">
            <w:pPr>
              <w:pStyle w:val="TableParagraph"/>
              <w:spacing w:line="211" w:lineRule="exact"/>
              <w:ind w:left="825"/>
              <w:rPr>
                <w:sz w:val="18"/>
              </w:rPr>
            </w:pPr>
            <w:r>
              <w:rPr>
                <w:sz w:val="18"/>
              </w:rPr>
              <w:t>creativo.</w:t>
            </w:r>
          </w:p>
          <w:p w14:paraId="6B53CF54" w14:textId="77777777" w:rsidR="00B3207B" w:rsidRPr="00F41BFC" w:rsidRDefault="00B3207B" w:rsidP="00CD4461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1"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utilizzare le tecniche del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chiaroscuro.</w:t>
            </w:r>
          </w:p>
          <w:p w14:paraId="0945B27E" w14:textId="77777777" w:rsidR="00B3207B" w:rsidRPr="00F41BFC" w:rsidRDefault="00B3207B" w:rsidP="00CD4461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riprodurre un’immagine con il metodo della</w:t>
            </w:r>
            <w:r w:rsidRPr="00F41BFC">
              <w:rPr>
                <w:spacing w:val="-10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quadrettatura.</w:t>
            </w:r>
          </w:p>
          <w:p w14:paraId="51DD51AE" w14:textId="77777777" w:rsidR="00B3207B" w:rsidRPr="00F41BFC" w:rsidRDefault="00B3207B" w:rsidP="00CD4461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applicare le regole della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composizione.</w:t>
            </w:r>
          </w:p>
          <w:p w14:paraId="32936C1C" w14:textId="77777777" w:rsidR="00B3207B" w:rsidRPr="00F41BFC" w:rsidRDefault="00B3207B" w:rsidP="00CD4461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1"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Sperimentare nuove tecniche e consolidare quelle già</w:t>
            </w:r>
            <w:r w:rsidRPr="00F41BFC">
              <w:rPr>
                <w:spacing w:val="-1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conosciute.</w:t>
            </w:r>
          </w:p>
          <w:p w14:paraId="5CA7373A" w14:textId="77777777" w:rsidR="00B3207B" w:rsidRPr="00F41BFC" w:rsidRDefault="00B3207B" w:rsidP="00CD4461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Sperimentare in modo espressivo le diverse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tecniche.</w:t>
            </w:r>
          </w:p>
          <w:p w14:paraId="15FE89BC" w14:textId="77777777" w:rsidR="00B3207B" w:rsidRPr="00F41BFC" w:rsidRDefault="00B3207B" w:rsidP="00CD4461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  <w:tab w:val="left" w:pos="826"/>
              </w:tabs>
              <w:spacing w:before="1" w:line="197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Acquisire una corretta capacità</w:t>
            </w:r>
            <w:r w:rsidRPr="00F41BFC">
              <w:rPr>
                <w:spacing w:val="-3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operativa.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14:paraId="60F6A6B8" w14:textId="77777777" w:rsidR="00B3207B" w:rsidRPr="00F41BFC" w:rsidRDefault="00B3207B" w:rsidP="00CD4461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ind w:right="588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LA PERCEZIONE VISIVA: IL RAPPORTO FIGURA</w:t>
            </w:r>
            <w:r w:rsidRPr="00F41BFC">
              <w:rPr>
                <w:spacing w:val="-11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SFONDO.</w:t>
            </w:r>
          </w:p>
          <w:p w14:paraId="7166CE3D" w14:textId="77777777" w:rsidR="00B3207B" w:rsidRPr="00F41BFC" w:rsidRDefault="00B3207B" w:rsidP="00CD4461">
            <w:pPr>
              <w:pStyle w:val="TableParagraph"/>
              <w:spacing w:before="4"/>
              <w:rPr>
                <w:rFonts w:ascii="Times New Roman"/>
                <w:sz w:val="18"/>
                <w:lang w:val="it-IT"/>
              </w:rPr>
            </w:pPr>
          </w:p>
          <w:p w14:paraId="1002DB7F" w14:textId="77777777" w:rsidR="00B3207B" w:rsidRPr="00F41BFC" w:rsidRDefault="00B3207B" w:rsidP="00CD4461">
            <w:pPr>
              <w:pStyle w:val="TableParagraph"/>
              <w:numPr>
                <w:ilvl w:val="0"/>
                <w:numId w:val="10"/>
              </w:numPr>
              <w:tabs>
                <w:tab w:val="left" w:pos="826"/>
                <w:tab w:val="left" w:pos="827"/>
              </w:tabs>
              <w:spacing w:before="1"/>
              <w:ind w:right="119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IL LINGUAGGIO VISIVO: IL LINGUAGGIO DEL COLORE, LA LUCE E L’OMBRE, VOLUME E</w:t>
            </w:r>
            <w:r w:rsidRPr="00F41BFC">
              <w:rPr>
                <w:spacing w:val="-3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SPAZIO.</w:t>
            </w:r>
          </w:p>
        </w:tc>
      </w:tr>
      <w:tr w:rsidR="00B3207B" w14:paraId="10515576" w14:textId="77777777" w:rsidTr="00CD4461">
        <w:trPr>
          <w:trHeight w:val="1100"/>
        </w:trPr>
        <w:tc>
          <w:tcPr>
            <w:tcW w:w="5355" w:type="dxa"/>
            <w:vMerge/>
            <w:tcBorders>
              <w:top w:val="nil"/>
            </w:tcBorders>
          </w:tcPr>
          <w:p w14:paraId="3E153DD0" w14:textId="77777777" w:rsidR="00B3207B" w:rsidRPr="00F41BFC" w:rsidRDefault="00B3207B" w:rsidP="00CD4461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14:paraId="4FF11DC4" w14:textId="77777777" w:rsidR="00B3207B" w:rsidRDefault="00B3207B" w:rsidP="00CD4461">
            <w:pPr>
              <w:pStyle w:val="TableParagraph"/>
              <w:spacing w:line="211" w:lineRule="exact"/>
              <w:ind w:left="833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700FD3CC" w14:textId="77777777" w:rsidR="00B3207B" w:rsidRPr="00F41BFC" w:rsidRDefault="00B3207B" w:rsidP="00CD4461">
            <w:pPr>
              <w:pStyle w:val="TableParagraph"/>
              <w:numPr>
                <w:ilvl w:val="0"/>
                <w:numId w:val="9"/>
              </w:numPr>
              <w:tabs>
                <w:tab w:val="left" w:pos="813"/>
                <w:tab w:val="left" w:pos="814"/>
              </w:tabs>
              <w:spacing w:before="1" w:line="219" w:lineRule="exact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produrre semplici esercitazioni grafiche seguendo la</w:t>
            </w:r>
            <w:r w:rsidRPr="00F41BFC">
              <w:rPr>
                <w:spacing w:val="-10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consegna.</w:t>
            </w:r>
          </w:p>
          <w:p w14:paraId="2A3D3305" w14:textId="77777777" w:rsidR="00B3207B" w:rsidRPr="00F41BFC" w:rsidRDefault="00B3207B" w:rsidP="00CD4461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line="219" w:lineRule="exact"/>
              <w:ind w:left="825"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Cura degli strumenti di lavoro e consapevolezza del loro</w:t>
            </w:r>
            <w:r w:rsidRPr="00F41BFC">
              <w:rPr>
                <w:spacing w:val="-9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uso</w:t>
            </w:r>
          </w:p>
          <w:p w14:paraId="08DB0EAD" w14:textId="77777777" w:rsidR="00B3207B" w:rsidRPr="00F41BFC" w:rsidRDefault="00B3207B" w:rsidP="00CD4461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  <w:tab w:val="left" w:pos="826"/>
              </w:tabs>
              <w:spacing w:before="1"/>
              <w:ind w:left="825"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Uso del colore secondo semplici regole di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base</w:t>
            </w:r>
          </w:p>
          <w:p w14:paraId="56CEBDBD" w14:textId="77777777" w:rsidR="00B3207B" w:rsidRDefault="00B3207B" w:rsidP="00CD4461">
            <w:pPr>
              <w:pStyle w:val="TableParagraph"/>
              <w:spacing w:before="2"/>
              <w:ind w:left="465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99"/>
                <w:sz w:val="18"/>
              </w:rPr>
              <w:t>-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14:paraId="5451F305" w14:textId="77777777" w:rsidR="00B3207B" w:rsidRDefault="00B3207B" w:rsidP="00CD4461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spacing w:line="211" w:lineRule="exact"/>
              <w:ind w:hanging="361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COMPOSIZIONE</w:t>
            </w:r>
          </w:p>
          <w:p w14:paraId="66E4EE37" w14:textId="77777777" w:rsidR="00B3207B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7793A74B" w14:textId="77777777" w:rsidR="00B3207B" w:rsidRDefault="00B3207B" w:rsidP="00CD4461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ind w:hanging="361"/>
              <w:rPr>
                <w:sz w:val="18"/>
              </w:rPr>
            </w:pPr>
            <w:r>
              <w:rPr>
                <w:sz w:val="18"/>
              </w:rPr>
              <w:t>RIPRODURRE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UN’IMMAGINE.</w:t>
            </w:r>
          </w:p>
          <w:p w14:paraId="7685D6FD" w14:textId="77777777" w:rsidR="00B3207B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079593BC" w14:textId="77777777" w:rsidR="00B3207B" w:rsidRPr="00F41BFC" w:rsidRDefault="00B3207B" w:rsidP="00CD4461">
            <w:pPr>
              <w:pStyle w:val="TableParagraph"/>
              <w:numPr>
                <w:ilvl w:val="0"/>
                <w:numId w:val="8"/>
              </w:numPr>
              <w:tabs>
                <w:tab w:val="left" w:pos="826"/>
                <w:tab w:val="left" w:pos="827"/>
              </w:tabs>
              <w:spacing w:line="211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LAVORARE CON LE TECNICHE:</w:t>
            </w:r>
            <w:r w:rsidRPr="00F41BFC">
              <w:rPr>
                <w:spacing w:val="-9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LA</w:t>
            </w:r>
          </w:p>
        </w:tc>
      </w:tr>
      <w:tr w:rsidR="00B3207B" w14:paraId="050DA4AC" w14:textId="77777777" w:rsidTr="00CD4461">
        <w:trPr>
          <w:trHeight w:val="211"/>
        </w:trPr>
        <w:tc>
          <w:tcPr>
            <w:tcW w:w="5355" w:type="dxa"/>
            <w:vMerge/>
            <w:tcBorders>
              <w:top w:val="nil"/>
            </w:tcBorders>
          </w:tcPr>
          <w:p w14:paraId="1B485242" w14:textId="77777777" w:rsidR="00B3207B" w:rsidRPr="00F41BFC" w:rsidRDefault="00B3207B" w:rsidP="00CD4461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14:paraId="40885EE8" w14:textId="77777777" w:rsidR="00B3207B" w:rsidRPr="00F41BFC" w:rsidRDefault="00B3207B" w:rsidP="00CD4461">
            <w:pPr>
              <w:pStyle w:val="TableParagraph"/>
              <w:spacing w:line="192" w:lineRule="exact"/>
              <w:ind w:left="2035"/>
              <w:rPr>
                <w:b/>
                <w:sz w:val="18"/>
                <w:lang w:val="it-IT"/>
              </w:rPr>
            </w:pPr>
            <w:r w:rsidRPr="00F41BFC">
              <w:rPr>
                <w:b/>
                <w:sz w:val="18"/>
                <w:lang w:val="it-IT"/>
              </w:rPr>
              <w:t>OSSERVARE E LEGGERE LE IMMAGINI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14:paraId="4AADB536" w14:textId="77777777" w:rsidR="00B3207B" w:rsidRDefault="00B3207B" w:rsidP="00CD4461">
            <w:pPr>
              <w:pStyle w:val="TableParagraph"/>
              <w:spacing w:line="192" w:lineRule="exact"/>
              <w:ind w:left="826"/>
              <w:rPr>
                <w:sz w:val="18"/>
              </w:rPr>
            </w:pPr>
            <w:r>
              <w:rPr>
                <w:sz w:val="18"/>
              </w:rPr>
              <w:t>CHINA</w:t>
            </w:r>
          </w:p>
        </w:tc>
      </w:tr>
      <w:tr w:rsidR="00B3207B" w14:paraId="08FE8510" w14:textId="77777777" w:rsidTr="00CD4461">
        <w:trPr>
          <w:trHeight w:val="818"/>
        </w:trPr>
        <w:tc>
          <w:tcPr>
            <w:tcW w:w="5355" w:type="dxa"/>
            <w:vMerge/>
            <w:tcBorders>
              <w:top w:val="nil"/>
            </w:tcBorders>
          </w:tcPr>
          <w:p w14:paraId="77731BF8" w14:textId="77777777" w:rsidR="00B3207B" w:rsidRDefault="00B3207B" w:rsidP="00CD4461">
            <w:pPr>
              <w:rPr>
                <w:sz w:val="2"/>
                <w:szCs w:val="2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14:paraId="1604EFDC" w14:textId="77777777" w:rsidR="00B3207B" w:rsidRPr="00F41BFC" w:rsidRDefault="00B3207B" w:rsidP="00CD446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52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Individuare l’immagine simbolica e comprenderne il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significato.</w:t>
            </w:r>
          </w:p>
          <w:p w14:paraId="56727AA6" w14:textId="77777777" w:rsidR="00B3207B" w:rsidRPr="00F41BFC" w:rsidRDefault="00B3207B" w:rsidP="00CD446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before="1"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leggere l’opera riconoscendo la storia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illustrata.</w:t>
            </w:r>
          </w:p>
          <w:p w14:paraId="00D82732" w14:textId="77777777" w:rsidR="00B3207B" w:rsidRPr="00F41BFC" w:rsidRDefault="00B3207B" w:rsidP="00CD4461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  <w:tab w:val="left" w:pos="826"/>
              </w:tabs>
              <w:spacing w:line="207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analizzare l’immagine individuando gli elementi che</w:t>
            </w:r>
            <w:r w:rsidRPr="00F41BFC">
              <w:rPr>
                <w:spacing w:val="-9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la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14:paraId="7F646A6C" w14:textId="77777777" w:rsidR="00B3207B" w:rsidRPr="00F41BFC" w:rsidRDefault="00B3207B" w:rsidP="00CD4461">
            <w:pPr>
              <w:pStyle w:val="TableParagraph"/>
              <w:spacing w:line="199" w:lineRule="exact"/>
              <w:ind w:left="826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LA MATITA, LE MATITE COLORATE,</w:t>
            </w:r>
          </w:p>
          <w:p w14:paraId="4A53B974" w14:textId="77777777" w:rsidR="00B3207B" w:rsidRPr="00F41BFC" w:rsidRDefault="00B3207B" w:rsidP="00CD4461">
            <w:pPr>
              <w:pStyle w:val="TableParagraph"/>
              <w:spacing w:before="15" w:line="252" w:lineRule="auto"/>
              <w:ind w:left="826" w:right="553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I PASTELLI, I PENNARELLI E LE TEMPERE, LO SBALZO.</w:t>
            </w:r>
          </w:p>
        </w:tc>
      </w:tr>
      <w:tr w:rsidR="00B3207B" w14:paraId="302C370D" w14:textId="77777777" w:rsidTr="00CD4461">
        <w:trPr>
          <w:trHeight w:val="1313"/>
        </w:trPr>
        <w:tc>
          <w:tcPr>
            <w:tcW w:w="5355" w:type="dxa"/>
            <w:vMerge/>
            <w:tcBorders>
              <w:top w:val="nil"/>
            </w:tcBorders>
          </w:tcPr>
          <w:p w14:paraId="27437C33" w14:textId="77777777" w:rsidR="00B3207B" w:rsidRPr="00F41BFC" w:rsidRDefault="00B3207B" w:rsidP="00CD4461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130" w:type="dxa"/>
            <w:tcBorders>
              <w:top w:val="nil"/>
              <w:bottom w:val="nil"/>
            </w:tcBorders>
          </w:tcPr>
          <w:p w14:paraId="63006BA5" w14:textId="77777777" w:rsidR="00B3207B" w:rsidRDefault="00B3207B" w:rsidP="00CD4461">
            <w:pPr>
              <w:pStyle w:val="TableParagraph"/>
              <w:spacing w:line="203" w:lineRule="exact"/>
              <w:ind w:left="825"/>
              <w:rPr>
                <w:sz w:val="18"/>
              </w:rPr>
            </w:pPr>
            <w:r>
              <w:rPr>
                <w:sz w:val="18"/>
              </w:rPr>
              <w:t>compongono.</w:t>
            </w:r>
          </w:p>
          <w:p w14:paraId="222E7ED9" w14:textId="77777777" w:rsidR="00B3207B" w:rsidRPr="00F41BFC" w:rsidRDefault="00B3207B" w:rsidP="00CD4461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before="1"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Individuare il valore simbolico della luce nelle opere</w:t>
            </w:r>
            <w:r w:rsidRPr="00F41BFC">
              <w:rPr>
                <w:spacing w:val="-1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d’arte</w:t>
            </w:r>
          </w:p>
          <w:p w14:paraId="6CC4FF81" w14:textId="77777777" w:rsidR="00B3207B" w:rsidRPr="00F41BFC" w:rsidRDefault="00B3207B" w:rsidP="00CD4461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Individuare i diversi modi di rappresentare lo spazio nell’opera</w:t>
            </w:r>
            <w:r w:rsidRPr="00F41BFC">
              <w:rPr>
                <w:spacing w:val="-1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d’arte.</w:t>
            </w:r>
          </w:p>
          <w:p w14:paraId="5C8AEC4D" w14:textId="77777777" w:rsidR="00B3207B" w:rsidRPr="00F41BFC" w:rsidRDefault="00B3207B" w:rsidP="00CD4461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before="1"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Individuare la struttura compositiva di</w:t>
            </w:r>
            <w:r w:rsidRPr="00F41BFC">
              <w:rPr>
                <w:spacing w:val="-3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un’immagine.</w:t>
            </w:r>
          </w:p>
          <w:p w14:paraId="58982A4D" w14:textId="77777777" w:rsidR="00B3207B" w:rsidRPr="00F41BFC" w:rsidRDefault="00B3207B" w:rsidP="00CD4461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riconoscere la tecnica utilizzata in un’opera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d’arte.</w:t>
            </w:r>
          </w:p>
          <w:p w14:paraId="609BAE21" w14:textId="77777777" w:rsidR="00B3207B" w:rsidRPr="00F41BFC" w:rsidRDefault="00B3207B" w:rsidP="00CD4461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  <w:tab w:val="left" w:pos="826"/>
              </w:tabs>
              <w:spacing w:before="1" w:line="211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Osservare i diversi modi di utilizzo di una tecnica sperimentata</w:t>
            </w:r>
            <w:r w:rsidRPr="00F41BFC">
              <w:rPr>
                <w:spacing w:val="-1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dagli</w:t>
            </w:r>
          </w:p>
        </w:tc>
        <w:tc>
          <w:tcPr>
            <w:tcW w:w="3552" w:type="dxa"/>
            <w:tcBorders>
              <w:top w:val="nil"/>
              <w:bottom w:val="nil"/>
            </w:tcBorders>
          </w:tcPr>
          <w:p w14:paraId="4F73FFE1" w14:textId="77777777" w:rsidR="00B3207B" w:rsidRPr="00F41BFC" w:rsidRDefault="00B3207B" w:rsidP="00CD4461">
            <w:pPr>
              <w:pStyle w:val="TableParagraph"/>
              <w:numPr>
                <w:ilvl w:val="0"/>
                <w:numId w:val="5"/>
              </w:numPr>
              <w:tabs>
                <w:tab w:val="left" w:pos="788"/>
              </w:tabs>
              <w:spacing w:before="12"/>
              <w:ind w:right="355" w:hanging="360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LA STORIA DELL’ARTE</w:t>
            </w:r>
            <w:r w:rsidRPr="00F41BFC">
              <w:rPr>
                <w:spacing w:val="-1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DALL’ARTE BIZANTINA AL</w:t>
            </w:r>
            <w:r w:rsidRPr="00F41BFC">
              <w:rPr>
                <w:spacing w:val="-2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ROCOCO’</w:t>
            </w:r>
          </w:p>
        </w:tc>
      </w:tr>
      <w:tr w:rsidR="00B3207B" w14:paraId="54CE8AB4" w14:textId="77777777" w:rsidTr="00CD4461">
        <w:trPr>
          <w:trHeight w:val="288"/>
        </w:trPr>
        <w:tc>
          <w:tcPr>
            <w:tcW w:w="5355" w:type="dxa"/>
            <w:vMerge/>
            <w:tcBorders>
              <w:top w:val="nil"/>
            </w:tcBorders>
          </w:tcPr>
          <w:p w14:paraId="2B48BF2C" w14:textId="77777777" w:rsidR="00B3207B" w:rsidRPr="00F41BFC" w:rsidRDefault="00B3207B" w:rsidP="00CD4461">
            <w:pPr>
              <w:rPr>
                <w:sz w:val="2"/>
                <w:szCs w:val="2"/>
                <w:lang w:val="it-IT"/>
              </w:rPr>
            </w:pPr>
          </w:p>
        </w:tc>
        <w:tc>
          <w:tcPr>
            <w:tcW w:w="6130" w:type="dxa"/>
            <w:tcBorders>
              <w:top w:val="nil"/>
            </w:tcBorders>
          </w:tcPr>
          <w:p w14:paraId="20DABF79" w14:textId="77777777" w:rsidR="00B3207B" w:rsidRDefault="00B3207B" w:rsidP="00CD4461">
            <w:pPr>
              <w:pStyle w:val="TableParagraph"/>
              <w:spacing w:line="198" w:lineRule="exact"/>
              <w:ind w:left="825"/>
              <w:rPr>
                <w:sz w:val="18"/>
              </w:rPr>
            </w:pPr>
            <w:r>
              <w:rPr>
                <w:sz w:val="18"/>
              </w:rPr>
              <w:t>artisti.</w:t>
            </w:r>
          </w:p>
        </w:tc>
        <w:tc>
          <w:tcPr>
            <w:tcW w:w="3552" w:type="dxa"/>
            <w:tcBorders>
              <w:top w:val="nil"/>
            </w:tcBorders>
          </w:tcPr>
          <w:p w14:paraId="02F03930" w14:textId="77777777" w:rsidR="00B3207B" w:rsidRDefault="00B3207B" w:rsidP="00CD446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ABF1F0" w14:textId="77777777" w:rsidR="00B3207B" w:rsidRDefault="00B3207B" w:rsidP="00B3207B"/>
    <w:tbl>
      <w:tblPr>
        <w:tblStyle w:val="TableNormal"/>
        <w:tblW w:w="15037" w:type="dxa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5"/>
        <w:gridCol w:w="6130"/>
        <w:gridCol w:w="3552"/>
      </w:tblGrid>
      <w:tr w:rsidR="00B3207B" w14:paraId="63CBDC47" w14:textId="77777777" w:rsidTr="00CD4461">
        <w:trPr>
          <w:trHeight w:val="4616"/>
        </w:trPr>
        <w:tc>
          <w:tcPr>
            <w:tcW w:w="5355" w:type="dxa"/>
          </w:tcPr>
          <w:p w14:paraId="696D46CC" w14:textId="77777777" w:rsidR="00B3207B" w:rsidRPr="00F41BFC" w:rsidRDefault="00B3207B" w:rsidP="00CD4461">
            <w:pPr>
              <w:pStyle w:val="TableParagraph"/>
              <w:spacing w:before="1"/>
              <w:ind w:left="107"/>
              <w:rPr>
                <w:b/>
                <w:sz w:val="18"/>
                <w:lang w:val="it-IT"/>
              </w:rPr>
            </w:pPr>
            <w:r w:rsidRPr="00F41BFC">
              <w:rPr>
                <w:b/>
                <w:color w:val="131312"/>
                <w:sz w:val="18"/>
                <w:lang w:val="it-IT"/>
              </w:rPr>
              <w:t>Competenza digitale</w:t>
            </w:r>
          </w:p>
          <w:p w14:paraId="2041EC4F" w14:textId="77777777" w:rsidR="00B3207B" w:rsidRPr="00F41BFC" w:rsidRDefault="00B3207B" w:rsidP="00CD4461">
            <w:pPr>
              <w:pStyle w:val="TableParagraph"/>
              <w:spacing w:before="1"/>
              <w:ind w:left="107" w:right="106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1C135144" w14:textId="77777777" w:rsidR="00B3207B" w:rsidRPr="00F41BFC" w:rsidRDefault="00B3207B" w:rsidP="00CD4461">
            <w:pPr>
              <w:pStyle w:val="TableParagraph"/>
              <w:ind w:left="107" w:right="463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Utilizzare le reti e gli strumenti informatici nelle attività di studio, ricerca e approfondimento disciplinare.</w:t>
            </w:r>
          </w:p>
          <w:p w14:paraId="2C216AE1" w14:textId="77777777" w:rsidR="00B3207B" w:rsidRPr="00F41BFC" w:rsidRDefault="00B3207B" w:rsidP="00CD4461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F41BFC">
              <w:rPr>
                <w:b/>
                <w:color w:val="131312"/>
                <w:sz w:val="18"/>
                <w:lang w:val="it-IT"/>
              </w:rPr>
              <w:t>Competenze sociali e civiche</w:t>
            </w:r>
          </w:p>
          <w:p w14:paraId="190E1707" w14:textId="77777777" w:rsidR="00B3207B" w:rsidRPr="00F41BFC" w:rsidRDefault="00B3207B" w:rsidP="00CD4461">
            <w:pPr>
              <w:pStyle w:val="TableParagraph"/>
              <w:ind w:left="107" w:right="223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Agisce in modo autonomo e responsabile, conoscendo e osservando regole e norme della convivenza civile.</w:t>
            </w:r>
          </w:p>
          <w:p w14:paraId="4C96207D" w14:textId="77777777" w:rsidR="00B3207B" w:rsidRPr="00F41BFC" w:rsidRDefault="00B3207B" w:rsidP="00CD4461">
            <w:pPr>
              <w:pStyle w:val="TableParagraph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Collabora e partecipa alle attività di gruppo e alle discussioni comprendendo i diversi punti di vista.</w:t>
            </w:r>
          </w:p>
          <w:p w14:paraId="3669370C" w14:textId="77777777" w:rsidR="00B3207B" w:rsidRPr="00F41BFC" w:rsidRDefault="00B3207B" w:rsidP="00CD4461">
            <w:pPr>
              <w:pStyle w:val="TableParagraph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Riconosce e promuove i valori della convivenza, dell’accoglienza e</w:t>
            </w:r>
          </w:p>
          <w:p w14:paraId="7D71A6D1" w14:textId="77777777" w:rsidR="00B3207B" w:rsidRPr="00F41BFC" w:rsidRDefault="00B3207B" w:rsidP="00CD4461">
            <w:pPr>
              <w:pStyle w:val="TableParagraph"/>
              <w:spacing w:before="1" w:line="219" w:lineRule="exact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della democrazia.</w:t>
            </w:r>
          </w:p>
          <w:p w14:paraId="0C198981" w14:textId="77777777" w:rsidR="00B3207B" w:rsidRPr="00F41BFC" w:rsidRDefault="00B3207B" w:rsidP="00CD4461">
            <w:pPr>
              <w:pStyle w:val="TableParagraph"/>
              <w:tabs>
                <w:tab w:val="left" w:pos="3386"/>
              </w:tabs>
              <w:ind w:left="107" w:right="213"/>
              <w:rPr>
                <w:sz w:val="18"/>
                <w:lang w:val="it-IT"/>
              </w:rPr>
            </w:pPr>
            <w:r w:rsidRPr="00F41BFC">
              <w:rPr>
                <w:b/>
                <w:color w:val="131312"/>
                <w:sz w:val="18"/>
                <w:lang w:val="it-IT"/>
              </w:rPr>
              <w:t>Spirito di iniziativa</w:t>
            </w:r>
            <w:r w:rsidRPr="00F41BFC">
              <w:rPr>
                <w:b/>
                <w:color w:val="131312"/>
                <w:spacing w:val="-9"/>
                <w:sz w:val="18"/>
                <w:lang w:val="it-IT"/>
              </w:rPr>
              <w:t xml:space="preserve"> </w:t>
            </w:r>
            <w:r w:rsidRPr="00F41BFC">
              <w:rPr>
                <w:b/>
                <w:color w:val="131312"/>
                <w:sz w:val="18"/>
                <w:lang w:val="it-IT"/>
              </w:rPr>
              <w:t>e</w:t>
            </w:r>
            <w:r w:rsidRPr="00F41BFC">
              <w:rPr>
                <w:b/>
                <w:color w:val="131312"/>
                <w:spacing w:val="-1"/>
                <w:sz w:val="18"/>
                <w:lang w:val="it-IT"/>
              </w:rPr>
              <w:t xml:space="preserve"> </w:t>
            </w:r>
            <w:proofErr w:type="gramStart"/>
            <w:r w:rsidRPr="00F41BFC">
              <w:rPr>
                <w:b/>
                <w:color w:val="131312"/>
                <w:sz w:val="18"/>
                <w:lang w:val="it-IT"/>
              </w:rPr>
              <w:t>imprenditorialità</w:t>
            </w:r>
            <w:proofErr w:type="gramEnd"/>
            <w:r w:rsidRPr="00F41BFC">
              <w:rPr>
                <w:b/>
                <w:color w:val="131312"/>
                <w:sz w:val="18"/>
                <w:lang w:val="it-IT"/>
              </w:rPr>
              <w:tab/>
            </w:r>
            <w:r w:rsidRPr="00F41BFC">
              <w:rPr>
                <w:color w:val="131312"/>
                <w:sz w:val="18"/>
                <w:lang w:val="it-IT"/>
              </w:rPr>
              <w:t>Attua strategie valide di fronte ai problemi che si incontrano nella vita e nel lavoro proponendo</w:t>
            </w:r>
            <w:r w:rsidRPr="00F41BFC">
              <w:rPr>
                <w:color w:val="131312"/>
                <w:spacing w:val="-1"/>
                <w:sz w:val="18"/>
                <w:lang w:val="it-IT"/>
              </w:rPr>
              <w:t xml:space="preserve"> </w:t>
            </w:r>
            <w:r w:rsidRPr="00F41BFC">
              <w:rPr>
                <w:color w:val="131312"/>
                <w:sz w:val="18"/>
                <w:lang w:val="it-IT"/>
              </w:rPr>
              <w:t>soluzioni.</w:t>
            </w:r>
          </w:p>
          <w:p w14:paraId="4ABCCACB" w14:textId="77777777" w:rsidR="00B3207B" w:rsidRPr="00F41BFC" w:rsidRDefault="00B3207B" w:rsidP="00CD4461">
            <w:pPr>
              <w:pStyle w:val="TableParagraph"/>
              <w:ind w:left="107" w:right="706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Valuta rischi e opportunità e sceglie tra opzioni diverse. Prende responsabilmente decisioni.</w:t>
            </w:r>
          </w:p>
          <w:p w14:paraId="47BC98AD" w14:textId="77777777" w:rsidR="00B3207B" w:rsidRPr="00F41BFC" w:rsidRDefault="00B3207B" w:rsidP="00CD4461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Agisce con flessibilità.</w:t>
            </w:r>
          </w:p>
          <w:p w14:paraId="2939F0E7" w14:textId="77777777" w:rsidR="00B3207B" w:rsidRPr="00F41BFC" w:rsidRDefault="00B3207B" w:rsidP="00CD4461">
            <w:pPr>
              <w:pStyle w:val="TableParagraph"/>
              <w:spacing w:before="1" w:line="219" w:lineRule="exact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Progetta e pianifica in relazione alle risorse disponibili (proprie e</w:t>
            </w:r>
          </w:p>
          <w:p w14:paraId="2EDB8F68" w14:textId="77777777" w:rsidR="00B3207B" w:rsidRDefault="00B3207B" w:rsidP="00CD4461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dell’ambiente in cui opera).</w:t>
            </w:r>
          </w:p>
        </w:tc>
        <w:tc>
          <w:tcPr>
            <w:tcW w:w="6130" w:type="dxa"/>
          </w:tcPr>
          <w:p w14:paraId="3819592E" w14:textId="77777777" w:rsidR="00B3207B" w:rsidRDefault="00B3207B" w:rsidP="00CD4461">
            <w:pPr>
              <w:pStyle w:val="TableParagraph"/>
              <w:spacing w:before="1"/>
              <w:ind w:left="825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3F7F0FBB" w14:textId="77777777" w:rsidR="00B3207B" w:rsidRPr="00F41BFC" w:rsidRDefault="00B3207B" w:rsidP="00CD4461">
            <w:pPr>
              <w:pStyle w:val="TableParagraph"/>
              <w:numPr>
                <w:ilvl w:val="0"/>
                <w:numId w:val="16"/>
              </w:numPr>
              <w:tabs>
                <w:tab w:val="left" w:pos="813"/>
                <w:tab w:val="left" w:pos="814"/>
              </w:tabs>
              <w:spacing w:before="1"/>
              <w:ind w:left="813"/>
              <w:rPr>
                <w:rFonts w:ascii="Times New Roman" w:hAnsi="Times New Roman"/>
                <w:lang w:val="it-IT"/>
              </w:rPr>
            </w:pPr>
            <w:r w:rsidRPr="00F41BFC">
              <w:rPr>
                <w:sz w:val="18"/>
                <w:lang w:val="it-IT"/>
              </w:rPr>
              <w:t>Conoscere le diverse tecniche per la produzione</w:t>
            </w:r>
            <w:r w:rsidRPr="00F41BFC">
              <w:rPr>
                <w:spacing w:val="-10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artistica.</w:t>
            </w:r>
          </w:p>
          <w:p w14:paraId="088B407E" w14:textId="77777777" w:rsidR="00B3207B" w:rsidRPr="00F41BFC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6135E728" w14:textId="77777777" w:rsidR="00B3207B" w:rsidRDefault="00B3207B" w:rsidP="00CD4461">
            <w:pPr>
              <w:pStyle w:val="TableParagraph"/>
              <w:ind w:left="2175"/>
              <w:rPr>
                <w:b/>
                <w:sz w:val="18"/>
              </w:rPr>
            </w:pPr>
            <w:r>
              <w:rPr>
                <w:b/>
                <w:sz w:val="18"/>
              </w:rPr>
              <w:t>COMPRENDERE LE OPERE D’ARTE</w:t>
            </w:r>
          </w:p>
          <w:p w14:paraId="6BF1CB03" w14:textId="77777777" w:rsidR="00B3207B" w:rsidRDefault="00B3207B" w:rsidP="00CD4461">
            <w:pPr>
              <w:pStyle w:val="TableParagraph"/>
              <w:spacing w:before="7"/>
              <w:rPr>
                <w:rFonts w:ascii="Times New Roman"/>
                <w:sz w:val="21"/>
              </w:rPr>
            </w:pPr>
          </w:p>
          <w:p w14:paraId="360617FE" w14:textId="77777777" w:rsidR="00B3207B" w:rsidRPr="00F41BFC" w:rsidRDefault="00B3207B" w:rsidP="00CD4461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ind w:left="825" w:hanging="361"/>
              <w:rPr>
                <w:rFonts w:ascii="Times New Roman" w:hAnsi="Times New Roman"/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Conoscere il contesto storico e culturale di un</w:t>
            </w:r>
            <w:r w:rsidRPr="00F41BFC">
              <w:rPr>
                <w:spacing w:val="-9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periodo.</w:t>
            </w:r>
          </w:p>
          <w:p w14:paraId="22D34650" w14:textId="77777777" w:rsidR="00B3207B" w:rsidRPr="00F41BFC" w:rsidRDefault="00B3207B" w:rsidP="00CD4461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before="1" w:line="219" w:lineRule="exact"/>
              <w:ind w:left="825" w:hanging="361"/>
              <w:rPr>
                <w:rFonts w:ascii="Times New Roman" w:hAnsi="Times New Roman"/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osservare ed analizzare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un’opera.</w:t>
            </w:r>
          </w:p>
          <w:p w14:paraId="1E3D3924" w14:textId="77777777" w:rsidR="00B3207B" w:rsidRDefault="00B3207B" w:rsidP="00CD4461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ind w:left="748" w:right="1096" w:hanging="284"/>
              <w:rPr>
                <w:rFonts w:ascii="Times New Roman" w:hAnsi="Times New Roman"/>
                <w:sz w:val="18"/>
              </w:rPr>
            </w:pPr>
            <w:r w:rsidRPr="00F41BFC">
              <w:rPr>
                <w:lang w:val="it-IT"/>
              </w:rPr>
              <w:tab/>
            </w:r>
            <w:r w:rsidRPr="00F41BFC">
              <w:rPr>
                <w:sz w:val="18"/>
                <w:lang w:val="it-IT"/>
              </w:rPr>
              <w:t>Saper riconoscere e confrontare opere di epoche</w:t>
            </w:r>
            <w:r w:rsidRPr="00F41BFC">
              <w:rPr>
                <w:spacing w:val="-1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diverse.</w:t>
            </w:r>
            <w:r w:rsidRPr="00F41BFC">
              <w:rPr>
                <w:sz w:val="18"/>
                <w:u w:val="single"/>
                <w:lang w:val="it-IT"/>
              </w:rPr>
              <w:t xml:space="preserve"> </w:t>
            </w:r>
            <w:r>
              <w:rPr>
                <w:sz w:val="18"/>
                <w:u w:val="single"/>
              </w:rPr>
              <w:t>TRAGUARDI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ESSENZIALI</w:t>
            </w:r>
          </w:p>
          <w:p w14:paraId="2DC5D7E5" w14:textId="77777777" w:rsidR="00B3207B" w:rsidRPr="00F41BFC" w:rsidRDefault="00B3207B" w:rsidP="00CD4461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  <w:tab w:val="left" w:pos="826"/>
              </w:tabs>
              <w:spacing w:before="1"/>
              <w:ind w:left="825" w:hanging="361"/>
              <w:rPr>
                <w:rFonts w:ascii="Times New Roman" w:hAnsi="Times New Roman"/>
                <w:lang w:val="it-IT"/>
              </w:rPr>
            </w:pPr>
            <w:r w:rsidRPr="00F41BFC">
              <w:rPr>
                <w:sz w:val="18"/>
                <w:lang w:val="it-IT"/>
              </w:rPr>
              <w:t>Conoscere gli elementi essenziali delle produzioni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artistiche.</w:t>
            </w:r>
          </w:p>
        </w:tc>
        <w:tc>
          <w:tcPr>
            <w:tcW w:w="3552" w:type="dxa"/>
          </w:tcPr>
          <w:p w14:paraId="19F8406A" w14:textId="77777777" w:rsidR="00B3207B" w:rsidRPr="00F41BFC" w:rsidRDefault="00B3207B" w:rsidP="00CD446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14:paraId="1ECE6B5C" w14:textId="77777777" w:rsidR="00B3207B" w:rsidRDefault="00B3207B" w:rsidP="00B3207B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14930"/>
      </w:tblGrid>
      <w:tr w:rsidR="00B3207B" w14:paraId="271D106E" w14:textId="77777777" w:rsidTr="00CD4461">
        <w:trPr>
          <w:trHeight w:val="218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6FF95A8C" w14:textId="77777777" w:rsidR="00B3207B" w:rsidRPr="00F41BFC" w:rsidRDefault="00B3207B" w:rsidP="00CD4461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930" w:type="dxa"/>
            <w:tcBorders>
              <w:left w:val="nil"/>
            </w:tcBorders>
            <w:shd w:val="clear" w:color="auto" w:fill="F79546"/>
          </w:tcPr>
          <w:p w14:paraId="4C139A8E" w14:textId="77777777" w:rsidR="00B3207B" w:rsidRPr="00F41BFC" w:rsidRDefault="00B3207B" w:rsidP="00CD4461">
            <w:pPr>
              <w:pStyle w:val="TableParagraph"/>
              <w:spacing w:line="198" w:lineRule="exact"/>
              <w:ind w:left="2941" w:right="3040"/>
              <w:jc w:val="center"/>
              <w:rPr>
                <w:b/>
                <w:sz w:val="18"/>
                <w:lang w:val="it-IT"/>
              </w:rPr>
            </w:pPr>
            <w:r w:rsidRPr="00F41BFC">
              <w:rPr>
                <w:b/>
                <w:sz w:val="18"/>
                <w:lang w:val="it-IT"/>
              </w:rPr>
              <w:t>ARTE ED IMMAGINE - TRAGUARDI PER LO SVILUPPO DELLE COMPETENZE AL TERMINE DEL PRIMO CICLO DI</w:t>
            </w:r>
            <w:r w:rsidRPr="00F41BFC">
              <w:rPr>
                <w:b/>
                <w:spacing w:val="-12"/>
                <w:sz w:val="18"/>
                <w:lang w:val="it-IT"/>
              </w:rPr>
              <w:t xml:space="preserve"> </w:t>
            </w:r>
            <w:r w:rsidRPr="00F41BFC">
              <w:rPr>
                <w:b/>
                <w:sz w:val="18"/>
                <w:lang w:val="it-IT"/>
              </w:rPr>
              <w:t>ISTRUZIONE</w:t>
            </w:r>
          </w:p>
        </w:tc>
      </w:tr>
      <w:tr w:rsidR="00B3207B" w14:paraId="67A4CD76" w14:textId="77777777" w:rsidTr="00CD4461">
        <w:trPr>
          <w:trHeight w:val="1538"/>
        </w:trPr>
        <w:tc>
          <w:tcPr>
            <w:tcW w:w="15038" w:type="dxa"/>
            <w:gridSpan w:val="2"/>
          </w:tcPr>
          <w:p w14:paraId="210C1372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1"/>
              <w:ind w:left="828" w:hanging="362"/>
              <w:rPr>
                <w:sz w:val="18"/>
                <w:lang w:val="it-IT"/>
              </w:rPr>
            </w:pPr>
            <w:r w:rsidRPr="00F41BFC">
              <w:rPr>
                <w:spacing w:val="-4"/>
                <w:sz w:val="18"/>
                <w:lang w:val="it-IT"/>
              </w:rPr>
              <w:t>L’alunno</w:t>
            </w:r>
            <w:r w:rsidRPr="00F41BFC">
              <w:rPr>
                <w:spacing w:val="-3"/>
                <w:sz w:val="18"/>
                <w:lang w:val="it-IT"/>
              </w:rPr>
              <w:t xml:space="preserve"> realizza </w:t>
            </w:r>
            <w:r w:rsidRPr="00F41BFC">
              <w:rPr>
                <w:spacing w:val="-4"/>
                <w:sz w:val="18"/>
                <w:lang w:val="it-IT"/>
              </w:rPr>
              <w:t xml:space="preserve">elaborati personali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creativi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sulla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base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4"/>
                <w:sz w:val="18"/>
                <w:lang w:val="it-IT"/>
              </w:rPr>
              <w:t xml:space="preserve"> un’ideazione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4"/>
                <w:sz w:val="18"/>
                <w:lang w:val="it-IT"/>
              </w:rPr>
              <w:t xml:space="preserve"> progettazione originale,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applicando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le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conoscenze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le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regole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del linguaggio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visivo,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scegliendo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in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modo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 xml:space="preserve">funzionale </w:t>
            </w:r>
            <w:r w:rsidRPr="00F41BFC">
              <w:rPr>
                <w:spacing w:val="-3"/>
                <w:sz w:val="18"/>
                <w:lang w:val="it-IT"/>
              </w:rPr>
              <w:t>tecniche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</w:p>
          <w:p w14:paraId="6752BAD4" w14:textId="77777777" w:rsidR="00B3207B" w:rsidRPr="00F41BFC" w:rsidRDefault="00B3207B" w:rsidP="00CD4461">
            <w:pPr>
              <w:pStyle w:val="TableParagraph"/>
              <w:spacing w:before="1" w:line="219" w:lineRule="exact"/>
              <w:ind w:left="809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 xml:space="preserve">materiali differenti anche con l’integrazione di più </w:t>
            </w:r>
            <w:r w:rsidRPr="00F41BFC">
              <w:rPr>
                <w:i/>
                <w:sz w:val="18"/>
                <w:lang w:val="it-IT"/>
              </w:rPr>
              <w:t xml:space="preserve">media </w:t>
            </w:r>
            <w:r w:rsidRPr="00F41BFC">
              <w:rPr>
                <w:sz w:val="18"/>
                <w:lang w:val="it-IT"/>
              </w:rPr>
              <w:t>e codici espressivi.</w:t>
            </w:r>
          </w:p>
          <w:p w14:paraId="6BD63C9E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219" w:lineRule="exact"/>
              <w:ind w:left="828" w:hanging="362"/>
              <w:rPr>
                <w:sz w:val="18"/>
                <w:lang w:val="it-IT"/>
              </w:rPr>
            </w:pPr>
            <w:r w:rsidRPr="00F41BFC">
              <w:rPr>
                <w:spacing w:val="-3"/>
                <w:sz w:val="18"/>
                <w:lang w:val="it-IT"/>
              </w:rPr>
              <w:t>Padroneggia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gli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elementi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principali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del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linguaggio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visivo,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legge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comprende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significati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immagini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statiche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in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 xml:space="preserve">movimento,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filmati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audiovisivi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prodotti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multimediali.</w:t>
            </w:r>
          </w:p>
          <w:p w14:paraId="14E05EEE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1"/>
              <w:ind w:right="280" w:hanging="342"/>
              <w:rPr>
                <w:sz w:val="18"/>
                <w:lang w:val="it-IT"/>
              </w:rPr>
            </w:pPr>
            <w:r w:rsidRPr="00F41BFC">
              <w:rPr>
                <w:spacing w:val="-3"/>
                <w:sz w:val="18"/>
                <w:lang w:val="it-IT"/>
              </w:rPr>
              <w:t xml:space="preserve">Legge </w:t>
            </w:r>
            <w:r w:rsidRPr="00F41BFC">
              <w:rPr>
                <w:sz w:val="18"/>
                <w:lang w:val="it-IT"/>
              </w:rPr>
              <w:t xml:space="preserve">le </w:t>
            </w:r>
            <w:r w:rsidRPr="00F41BFC">
              <w:rPr>
                <w:spacing w:val="-3"/>
                <w:sz w:val="18"/>
                <w:lang w:val="it-IT"/>
              </w:rPr>
              <w:t xml:space="preserve">opere più </w:t>
            </w:r>
            <w:r w:rsidRPr="00F41BFC">
              <w:rPr>
                <w:spacing w:val="-4"/>
                <w:sz w:val="18"/>
                <w:lang w:val="it-IT"/>
              </w:rPr>
              <w:t xml:space="preserve">significative </w:t>
            </w:r>
            <w:r w:rsidRPr="00F41BFC">
              <w:rPr>
                <w:spacing w:val="-3"/>
                <w:sz w:val="18"/>
                <w:lang w:val="it-IT"/>
              </w:rPr>
              <w:t xml:space="preserve">prodotte </w:t>
            </w:r>
            <w:r w:rsidRPr="00F41BFC">
              <w:rPr>
                <w:spacing w:val="-4"/>
                <w:sz w:val="18"/>
                <w:lang w:val="it-IT"/>
              </w:rPr>
              <w:t xml:space="preserve">nell’arte antica, medievale, </w:t>
            </w:r>
            <w:r w:rsidRPr="00F41BFC">
              <w:rPr>
                <w:spacing w:val="-3"/>
                <w:sz w:val="18"/>
                <w:lang w:val="it-IT"/>
              </w:rPr>
              <w:t xml:space="preserve">moderna </w:t>
            </w:r>
            <w:r w:rsidRPr="00F41BFC">
              <w:rPr>
                <w:sz w:val="18"/>
                <w:lang w:val="it-IT"/>
              </w:rPr>
              <w:t xml:space="preserve">e </w:t>
            </w:r>
            <w:r w:rsidRPr="00F41BFC">
              <w:rPr>
                <w:spacing w:val="-4"/>
                <w:sz w:val="18"/>
                <w:lang w:val="it-IT"/>
              </w:rPr>
              <w:t xml:space="preserve">contemporanea, sapendole collocare </w:t>
            </w:r>
            <w:r w:rsidRPr="00F41BFC">
              <w:rPr>
                <w:spacing w:val="-3"/>
                <w:sz w:val="18"/>
                <w:lang w:val="it-IT"/>
              </w:rPr>
              <w:t xml:space="preserve">nei </w:t>
            </w:r>
            <w:r w:rsidRPr="00F41BFC">
              <w:rPr>
                <w:spacing w:val="-4"/>
                <w:sz w:val="18"/>
                <w:lang w:val="it-IT"/>
              </w:rPr>
              <w:t xml:space="preserve">rispettivi contesti </w:t>
            </w:r>
            <w:r w:rsidRPr="00F41BFC">
              <w:rPr>
                <w:spacing w:val="-3"/>
                <w:sz w:val="18"/>
                <w:lang w:val="it-IT"/>
              </w:rPr>
              <w:t xml:space="preserve">storici, culturali </w:t>
            </w:r>
            <w:r w:rsidRPr="00F41BFC">
              <w:rPr>
                <w:sz w:val="18"/>
                <w:lang w:val="it-IT"/>
              </w:rPr>
              <w:t xml:space="preserve">e </w:t>
            </w:r>
            <w:r w:rsidRPr="00F41BFC">
              <w:rPr>
                <w:spacing w:val="-3"/>
                <w:sz w:val="18"/>
                <w:lang w:val="it-IT"/>
              </w:rPr>
              <w:t xml:space="preserve">ambientali; </w:t>
            </w:r>
            <w:r w:rsidRPr="00F41BFC">
              <w:rPr>
                <w:spacing w:val="-4"/>
                <w:sz w:val="18"/>
                <w:lang w:val="it-IT"/>
              </w:rPr>
              <w:t xml:space="preserve">riconosce </w:t>
            </w:r>
            <w:r w:rsidRPr="00F41BFC">
              <w:rPr>
                <w:sz w:val="18"/>
                <w:lang w:val="it-IT"/>
              </w:rPr>
              <w:t xml:space="preserve">il </w:t>
            </w:r>
            <w:r w:rsidRPr="00F41BFC">
              <w:rPr>
                <w:spacing w:val="-3"/>
                <w:sz w:val="18"/>
                <w:lang w:val="it-IT"/>
              </w:rPr>
              <w:t xml:space="preserve">valore culturale </w:t>
            </w:r>
            <w:r w:rsidRPr="00F41BFC">
              <w:rPr>
                <w:sz w:val="18"/>
                <w:lang w:val="it-IT"/>
              </w:rPr>
              <w:t xml:space="preserve">di </w:t>
            </w:r>
            <w:r w:rsidRPr="00F41BFC">
              <w:rPr>
                <w:spacing w:val="-4"/>
                <w:sz w:val="18"/>
                <w:lang w:val="it-IT"/>
              </w:rPr>
              <w:t>immagini,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opere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oggetti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artigianali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prodotti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in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paesi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diversi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dal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proprio.</w:t>
            </w:r>
          </w:p>
          <w:p w14:paraId="7EA688BB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219" w:lineRule="exact"/>
              <w:ind w:left="828" w:hanging="362"/>
              <w:rPr>
                <w:sz w:val="18"/>
                <w:lang w:val="it-IT"/>
              </w:rPr>
            </w:pPr>
            <w:r w:rsidRPr="00F41BFC">
              <w:rPr>
                <w:spacing w:val="-3"/>
                <w:sz w:val="18"/>
                <w:lang w:val="it-IT"/>
              </w:rPr>
              <w:t>Riconosce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gli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elementi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principali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del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patrimonio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culturale,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artistico</w:t>
            </w:r>
            <w:r w:rsidRPr="00F41BFC">
              <w:rPr>
                <w:spacing w:val="-3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11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ambientale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del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proprio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territorio</w:t>
            </w:r>
            <w:r w:rsidRPr="00F41BFC">
              <w:rPr>
                <w:spacing w:val="-3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è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sensibile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ai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problemi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della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sua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tutela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conservazione.</w:t>
            </w:r>
          </w:p>
          <w:p w14:paraId="55D85795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199" w:lineRule="exact"/>
              <w:ind w:left="828" w:hanging="362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Analizza e descrive beni culturali, immagini statiche e multimediali, utilizzando il linguaggio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appropriato.</w:t>
            </w:r>
          </w:p>
        </w:tc>
      </w:tr>
    </w:tbl>
    <w:p w14:paraId="386B1C02" w14:textId="77777777" w:rsidR="00B3207B" w:rsidRDefault="00B3207B" w:rsidP="00B3207B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001E4109" w14:textId="77777777" w:rsidR="00B3207B" w:rsidRDefault="00B3207B" w:rsidP="00B3207B">
      <w:pPr>
        <w:rPr>
          <w:rFonts w:ascii="Arial Narrow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23B1B49D" w14:textId="77777777" w:rsidR="00B3207B" w:rsidRPr="002303A1" w:rsidRDefault="00B3207B" w:rsidP="00B3207B">
      <w:pPr>
        <w:tabs>
          <w:tab w:val="left" w:pos="1965"/>
        </w:tabs>
        <w:rPr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_______/________/2025 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736AA34E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  <w:r w:rsidRPr="008D1D30">
        <w:rPr>
          <w:rFonts w:ascii="Times New Roman" w:eastAsia="Calibri" w:hAnsi="Times New Roman" w:cs="Calibri"/>
          <w:b/>
          <w:noProof/>
          <w:color w:val="000080"/>
          <w:sz w:val="30"/>
          <w:szCs w:val="30"/>
          <w:lang w:eastAsia="it-IT" w:bidi="it-IT"/>
        </w:rPr>
        <w:lastRenderedPageBreak/>
        <w:drawing>
          <wp:anchor distT="0" distB="0" distL="114300" distR="114300" simplePos="0" relativeHeight="251661312" behindDoc="0" locked="0" layoutInCell="1" allowOverlap="1" wp14:anchorId="131025D0" wp14:editId="58D4DC43">
            <wp:simplePos x="0" y="0"/>
            <wp:positionH relativeFrom="page">
              <wp:align>center</wp:align>
            </wp:positionH>
            <wp:positionV relativeFrom="paragraph">
              <wp:posOffset>-338999</wp:posOffset>
            </wp:positionV>
            <wp:extent cx="9070830" cy="2130697"/>
            <wp:effectExtent l="0" t="0" r="0" b="3175"/>
            <wp:wrapNone/>
            <wp:docPr id="460719965" name="Immagine 1" descr="Immagine che contiene testo, schermata, Caratter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719965" name="Immagine 1" descr="Immagine che contiene testo, schermata, Carattere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2" r="2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830" cy="21306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7DF5F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1211190E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34FAE3E3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18053EFA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1C4DC98D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6F39D9B2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right="3173"/>
        <w:rPr>
          <w:rFonts w:ascii="Times New Roman" w:eastAsia="Calibri" w:hAnsi="Times New Roman" w:cs="Calibri"/>
          <w:b/>
          <w:color w:val="000080"/>
          <w:sz w:val="30"/>
          <w:szCs w:val="30"/>
          <w:lang w:eastAsia="it-IT" w:bidi="it-IT"/>
        </w:rPr>
      </w:pPr>
    </w:p>
    <w:p w14:paraId="196179B4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color w:val="000080"/>
          <w:sz w:val="40"/>
          <w:lang w:eastAsia="it-IT" w:bidi="it-IT"/>
        </w:rPr>
      </w:pPr>
      <w:r w:rsidRPr="008D1D30">
        <w:rPr>
          <w:rFonts w:ascii="Times New Roman" w:eastAsia="Calibri" w:hAnsi="Times New Roman" w:cs="Calibri"/>
          <w:b/>
          <w:color w:val="000080"/>
          <w:sz w:val="40"/>
          <w:lang w:eastAsia="it-IT" w:bidi="it-IT"/>
        </w:rPr>
        <w:t>Scuola Secondaria di Primo Grado</w:t>
      </w:r>
    </w:p>
    <w:p w14:paraId="4B86A191" w14:textId="77777777" w:rsidR="00B3207B" w:rsidRPr="008D1D30" w:rsidRDefault="00B3207B" w:rsidP="00B3207B">
      <w:pPr>
        <w:widowControl w:val="0"/>
        <w:autoSpaceDE w:val="0"/>
        <w:autoSpaceDN w:val="0"/>
        <w:spacing w:before="68" w:after="18" w:line="240" w:lineRule="auto"/>
        <w:ind w:left="3296" w:right="3173"/>
        <w:jc w:val="center"/>
        <w:rPr>
          <w:rFonts w:ascii="Times New Roman" w:eastAsia="Calibri" w:hAnsi="Times New Roman" w:cs="Calibri"/>
          <w:b/>
          <w:sz w:val="40"/>
          <w:lang w:eastAsia="it-IT" w:bidi="it-IT"/>
        </w:rPr>
      </w:pPr>
      <w:r w:rsidRPr="008D1D30">
        <w:rPr>
          <w:rFonts w:ascii="Calibri" w:eastAsia="Calibri" w:hAnsi="Calibri" w:cs="Calibri"/>
          <w:noProof/>
          <w:lang w:eastAsia="it-IT" w:bidi="it-IT"/>
        </w:rPr>
        <w:drawing>
          <wp:inline distT="0" distB="0" distL="0" distR="0" wp14:anchorId="7B3E9F7E" wp14:editId="2C799132">
            <wp:extent cx="2721428" cy="1939221"/>
            <wp:effectExtent l="0" t="0" r="3175" b="4445"/>
            <wp:docPr id="390452211" name="Immagine 390452211" descr="Immagine che contiene testo, Caratte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&#10;&#10;Descrizione generata automa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1428" cy="1939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113D7" w14:textId="77777777" w:rsidR="00B3207B" w:rsidRPr="008D1D30" w:rsidRDefault="00B3207B" w:rsidP="00B3207B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8D1D30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Progettazione Didattica DISCIPLINARE</w:t>
      </w:r>
    </w:p>
    <w:p w14:paraId="6992E29D" w14:textId="77777777" w:rsidR="00B3207B" w:rsidRPr="008D1D30" w:rsidRDefault="00B3207B" w:rsidP="00B3207B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8D1D30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 xml:space="preserve">Di </w:t>
      </w:r>
      <w:r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arte e immagine</w:t>
      </w:r>
      <w:r w:rsidRPr="008D1D30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 xml:space="preserve"> </w:t>
      </w:r>
    </w:p>
    <w:p w14:paraId="430C9420" w14:textId="77777777" w:rsidR="00B3207B" w:rsidRPr="008D1D30" w:rsidRDefault="00B3207B" w:rsidP="00B3207B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color w:val="000080"/>
          <w:sz w:val="48"/>
          <w:lang w:eastAsia="it-IT" w:bidi="it-IT"/>
        </w:rPr>
      </w:pPr>
      <w:r w:rsidRPr="008D1D30">
        <w:rPr>
          <w:rFonts w:ascii="Castellar" w:eastAsia="Calibri" w:hAnsi="Calibri" w:cs="Calibri"/>
          <w:b/>
          <w:color w:val="000080"/>
          <w:sz w:val="48"/>
          <w:lang w:eastAsia="it-IT" w:bidi="it-IT"/>
        </w:rPr>
        <w:t>Classe ______</w:t>
      </w:r>
    </w:p>
    <w:p w14:paraId="549B6977" w14:textId="77777777" w:rsidR="00B3207B" w:rsidRPr="008D1D30" w:rsidRDefault="00B3207B" w:rsidP="00B3207B">
      <w:pPr>
        <w:widowControl w:val="0"/>
        <w:autoSpaceDE w:val="0"/>
        <w:autoSpaceDN w:val="0"/>
        <w:spacing w:before="50" w:after="0" w:line="240" w:lineRule="auto"/>
        <w:ind w:left="1453" w:right="1331"/>
        <w:jc w:val="center"/>
        <w:rPr>
          <w:rFonts w:ascii="Castellar" w:eastAsia="Calibri" w:hAnsi="Calibri" w:cs="Calibri"/>
          <w:b/>
          <w:sz w:val="40"/>
          <w:szCs w:val="40"/>
          <w:lang w:eastAsia="it-IT" w:bidi="it-IT"/>
        </w:rPr>
      </w:pPr>
      <w:r w:rsidRPr="008D1D30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A.S. 202</w:t>
      </w:r>
      <w:r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5</w:t>
      </w:r>
      <w:r w:rsidRPr="008D1D30"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-202</w:t>
      </w:r>
      <w:r>
        <w:rPr>
          <w:rFonts w:ascii="Castellar" w:eastAsia="Calibri" w:hAnsi="Calibri" w:cs="Calibri"/>
          <w:b/>
          <w:color w:val="000080"/>
          <w:sz w:val="40"/>
          <w:szCs w:val="40"/>
          <w:lang w:eastAsia="it-IT" w:bidi="it-IT"/>
        </w:rPr>
        <w:t>6</w:t>
      </w:r>
    </w:p>
    <w:p w14:paraId="6929CBE6" w14:textId="77777777" w:rsidR="00B3207B" w:rsidRPr="008D1D30" w:rsidRDefault="00B3207B" w:rsidP="00B3207B">
      <w:pPr>
        <w:widowControl w:val="0"/>
        <w:autoSpaceDE w:val="0"/>
        <w:autoSpaceDN w:val="0"/>
        <w:spacing w:before="8" w:after="0" w:line="240" w:lineRule="auto"/>
        <w:jc w:val="center"/>
        <w:rPr>
          <w:rFonts w:ascii="Castellar" w:eastAsia="Calibri" w:hAnsi="Calibri" w:cs="Calibri"/>
          <w:b/>
          <w:color w:val="244061"/>
          <w:lang w:eastAsia="it-IT" w:bidi="it-IT"/>
        </w:rPr>
      </w:pPr>
      <w:r w:rsidRPr="008D1D30">
        <w:rPr>
          <w:rFonts w:ascii="Castellar" w:eastAsia="Calibri" w:hAnsi="Calibri" w:cs="Calibri"/>
          <w:b/>
          <w:color w:val="244061"/>
          <w:szCs w:val="18"/>
          <w:lang w:eastAsia="it-IT" w:bidi="it-IT"/>
        </w:rPr>
        <w:t xml:space="preserve">                                                                                                               </w:t>
      </w:r>
      <w:r w:rsidRPr="008D1D30">
        <w:rPr>
          <w:rFonts w:ascii="Castellar" w:eastAsia="Calibri" w:hAnsi="Calibri" w:cs="Calibri"/>
          <w:b/>
          <w:color w:val="244061"/>
          <w:lang w:eastAsia="it-IT" w:bidi="it-IT"/>
        </w:rPr>
        <w:t>Prof.</w:t>
      </w:r>
    </w:p>
    <w:p w14:paraId="03803650" w14:textId="77777777" w:rsidR="00B3207B" w:rsidRPr="002303A1" w:rsidRDefault="00B3207B" w:rsidP="00B3207B">
      <w:pPr>
        <w:tabs>
          <w:tab w:val="left" w:pos="1965"/>
        </w:tabs>
        <w:rPr>
          <w:sz w:val="24"/>
          <w:szCs w:val="24"/>
        </w:rPr>
      </w:pP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</w:t>
      </w:r>
    </w:p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7"/>
        <w:gridCol w:w="5989"/>
        <w:gridCol w:w="3552"/>
      </w:tblGrid>
      <w:tr w:rsidR="00B3207B" w14:paraId="0ABB8D2C" w14:textId="77777777" w:rsidTr="00CD4461">
        <w:trPr>
          <w:trHeight w:val="660"/>
        </w:trPr>
        <w:tc>
          <w:tcPr>
            <w:tcW w:w="5497" w:type="dxa"/>
            <w:shd w:val="clear" w:color="auto" w:fill="F79546"/>
          </w:tcPr>
          <w:p w14:paraId="68B042EC" w14:textId="77777777" w:rsidR="00B3207B" w:rsidRPr="00914A4C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4D0449DA" w14:textId="77777777" w:rsidR="00B3207B" w:rsidRDefault="00B3207B" w:rsidP="00CD4461">
            <w:pPr>
              <w:pStyle w:val="TableParagraph"/>
              <w:ind w:left="1109" w:right="11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DISCIPLINA</w:t>
            </w:r>
          </w:p>
        </w:tc>
        <w:tc>
          <w:tcPr>
            <w:tcW w:w="9541" w:type="dxa"/>
            <w:gridSpan w:val="2"/>
          </w:tcPr>
          <w:p w14:paraId="3891FC2C" w14:textId="77777777" w:rsidR="00B3207B" w:rsidRPr="00F41BFC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538404DE" w14:textId="77777777" w:rsidR="00B3207B" w:rsidRPr="00F41BFC" w:rsidRDefault="00B3207B" w:rsidP="00CD4461">
            <w:pPr>
              <w:pStyle w:val="TableParagraph"/>
              <w:ind w:left="2955" w:right="2952"/>
              <w:jc w:val="center"/>
              <w:rPr>
                <w:b/>
                <w:sz w:val="18"/>
                <w:lang w:val="it-IT"/>
              </w:rPr>
            </w:pPr>
            <w:r w:rsidRPr="00F41BFC">
              <w:rPr>
                <w:b/>
                <w:sz w:val="18"/>
                <w:lang w:val="it-IT"/>
              </w:rPr>
              <w:t>ARTE E IMMAGINE CLASSE TERZA</w:t>
            </w:r>
          </w:p>
        </w:tc>
      </w:tr>
      <w:tr w:rsidR="00B3207B" w14:paraId="462FD05F" w14:textId="77777777" w:rsidTr="00CD4461">
        <w:trPr>
          <w:trHeight w:val="657"/>
        </w:trPr>
        <w:tc>
          <w:tcPr>
            <w:tcW w:w="5497" w:type="dxa"/>
            <w:shd w:val="clear" w:color="auto" w:fill="F79546"/>
          </w:tcPr>
          <w:p w14:paraId="58238043" w14:textId="77777777" w:rsidR="00B3207B" w:rsidRPr="00F41BFC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64FC7BC8" w14:textId="77777777" w:rsidR="00B3207B" w:rsidRDefault="00B3207B" w:rsidP="00CD4461">
            <w:pPr>
              <w:pStyle w:val="TableParagraph"/>
              <w:ind w:left="1109" w:right="1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COMPETENZA CHIAVE EUROPEA</w:t>
            </w:r>
          </w:p>
        </w:tc>
        <w:tc>
          <w:tcPr>
            <w:tcW w:w="9541" w:type="dxa"/>
            <w:gridSpan w:val="2"/>
          </w:tcPr>
          <w:p w14:paraId="452581A5" w14:textId="77777777" w:rsidR="00B3207B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AEB768D" w14:textId="77777777" w:rsidR="00B3207B" w:rsidRDefault="00B3207B" w:rsidP="00CD4461">
            <w:pPr>
              <w:pStyle w:val="TableParagraph"/>
              <w:ind w:left="2955" w:right="295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CONSAPEVOLEZZA ED ESPRESSIONE CULTURALE</w:t>
            </w:r>
          </w:p>
        </w:tc>
      </w:tr>
      <w:tr w:rsidR="00B3207B" w14:paraId="26C528E5" w14:textId="77777777" w:rsidTr="00CD4461">
        <w:trPr>
          <w:trHeight w:val="880"/>
        </w:trPr>
        <w:tc>
          <w:tcPr>
            <w:tcW w:w="5497" w:type="dxa"/>
            <w:shd w:val="clear" w:color="auto" w:fill="F79546"/>
          </w:tcPr>
          <w:p w14:paraId="33599B7D" w14:textId="77777777" w:rsidR="00B3207B" w:rsidRDefault="00B3207B" w:rsidP="00CD4461">
            <w:pPr>
              <w:pStyle w:val="TableParagraph"/>
              <w:spacing w:before="3"/>
              <w:rPr>
                <w:rFonts w:ascii="Times New Roman"/>
                <w:sz w:val="19"/>
              </w:rPr>
            </w:pPr>
          </w:p>
          <w:p w14:paraId="0FAECF1F" w14:textId="77777777" w:rsidR="00B3207B" w:rsidRDefault="00B3207B" w:rsidP="00CD4461">
            <w:pPr>
              <w:pStyle w:val="TableParagraph"/>
              <w:ind w:left="1109" w:right="1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 DI CITTADINANZA</w:t>
            </w:r>
          </w:p>
        </w:tc>
        <w:tc>
          <w:tcPr>
            <w:tcW w:w="9541" w:type="dxa"/>
            <w:gridSpan w:val="2"/>
          </w:tcPr>
          <w:p w14:paraId="404CA164" w14:textId="77777777" w:rsidR="00B3207B" w:rsidRPr="00F41BFC" w:rsidRDefault="00B3207B" w:rsidP="00CD4461">
            <w:pPr>
              <w:pStyle w:val="TableParagraph"/>
              <w:spacing w:before="3"/>
              <w:rPr>
                <w:rFonts w:ascii="Times New Roman"/>
                <w:sz w:val="19"/>
                <w:lang w:val="it-IT"/>
              </w:rPr>
            </w:pPr>
          </w:p>
          <w:p w14:paraId="56D85DF5" w14:textId="77777777" w:rsidR="00B3207B" w:rsidRPr="00F41BFC" w:rsidRDefault="00B3207B" w:rsidP="00CD4461">
            <w:pPr>
              <w:pStyle w:val="TableParagraph"/>
              <w:spacing w:line="219" w:lineRule="exact"/>
              <w:ind w:left="465"/>
              <w:rPr>
                <w:b/>
                <w:sz w:val="18"/>
                <w:lang w:val="it-IT"/>
              </w:rPr>
            </w:pPr>
            <w:r w:rsidRPr="00F41BFC">
              <w:rPr>
                <w:b/>
                <w:color w:val="444444"/>
                <w:sz w:val="18"/>
                <w:lang w:val="it-IT"/>
              </w:rPr>
              <w:t>Comunicare e comprendere - Imparare ad imparare - Individuare collegamenti e relazioni - Acquisire ed interpretare</w:t>
            </w:r>
          </w:p>
          <w:p w14:paraId="459957AC" w14:textId="77777777" w:rsidR="00B3207B" w:rsidRPr="00F41BFC" w:rsidRDefault="00B3207B" w:rsidP="00CD4461">
            <w:pPr>
              <w:pStyle w:val="TableParagraph"/>
              <w:spacing w:line="219" w:lineRule="exact"/>
              <w:ind w:left="465"/>
              <w:rPr>
                <w:b/>
                <w:sz w:val="18"/>
                <w:lang w:val="it-IT"/>
              </w:rPr>
            </w:pPr>
            <w:r w:rsidRPr="00F41BFC">
              <w:rPr>
                <w:b/>
                <w:color w:val="444444"/>
                <w:sz w:val="18"/>
                <w:lang w:val="it-IT"/>
              </w:rPr>
              <w:t>l’informazione - Collaborare e partecipare - Agire in modo autonomo e responsabile - Progettare</w:t>
            </w:r>
          </w:p>
        </w:tc>
      </w:tr>
      <w:tr w:rsidR="00B3207B" w14:paraId="3F7D5480" w14:textId="77777777" w:rsidTr="00CD4461">
        <w:trPr>
          <w:trHeight w:val="660"/>
        </w:trPr>
        <w:tc>
          <w:tcPr>
            <w:tcW w:w="5497" w:type="dxa"/>
            <w:shd w:val="clear" w:color="auto" w:fill="F79546"/>
          </w:tcPr>
          <w:p w14:paraId="74BE90A3" w14:textId="77777777" w:rsidR="00B3207B" w:rsidRPr="00F41BFC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  <w:lang w:val="it-IT"/>
              </w:rPr>
            </w:pPr>
          </w:p>
          <w:p w14:paraId="4DBFA6F0" w14:textId="77777777" w:rsidR="00B3207B" w:rsidRDefault="00B3207B" w:rsidP="00CD4461">
            <w:pPr>
              <w:pStyle w:val="TableParagraph"/>
              <w:ind w:left="1109" w:right="11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COMPETENZE</w:t>
            </w:r>
          </w:p>
        </w:tc>
        <w:tc>
          <w:tcPr>
            <w:tcW w:w="5989" w:type="dxa"/>
            <w:shd w:val="clear" w:color="auto" w:fill="F79546"/>
          </w:tcPr>
          <w:p w14:paraId="4C742A6A" w14:textId="77777777" w:rsidR="00B3207B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1F8C0D8F" w14:textId="77777777" w:rsidR="00B3207B" w:rsidRDefault="00B3207B" w:rsidP="00CD4461">
            <w:pPr>
              <w:pStyle w:val="TableParagraph"/>
              <w:ind w:left="2679" w:right="26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ABILITÀ</w:t>
            </w:r>
          </w:p>
        </w:tc>
        <w:tc>
          <w:tcPr>
            <w:tcW w:w="3552" w:type="dxa"/>
            <w:shd w:val="clear" w:color="auto" w:fill="F79546"/>
          </w:tcPr>
          <w:p w14:paraId="5AF0F3C0" w14:textId="77777777" w:rsidR="00B3207B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68C3ED8E" w14:textId="77777777" w:rsidR="00B3207B" w:rsidRDefault="00B3207B" w:rsidP="00CD4461">
            <w:pPr>
              <w:pStyle w:val="TableParagraph"/>
              <w:ind w:left="1241" w:right="124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CONOSCENZE</w:t>
            </w:r>
          </w:p>
        </w:tc>
      </w:tr>
      <w:tr w:rsidR="00B3207B" w14:paraId="6BB7116D" w14:textId="77777777" w:rsidTr="00CD4461">
        <w:trPr>
          <w:trHeight w:val="6591"/>
        </w:trPr>
        <w:tc>
          <w:tcPr>
            <w:tcW w:w="5497" w:type="dxa"/>
          </w:tcPr>
          <w:p w14:paraId="461F8C44" w14:textId="77777777" w:rsidR="00B3207B" w:rsidRDefault="00B3207B" w:rsidP="00CD4461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14:paraId="4354D768" w14:textId="77777777" w:rsidR="00B3207B" w:rsidRPr="00F41BFC" w:rsidRDefault="00B3207B" w:rsidP="00CD4461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70"/>
              </w:tabs>
              <w:spacing w:line="219" w:lineRule="exact"/>
              <w:ind w:hanging="288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L’alunno è capace di riprodurre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un’immagine.</w:t>
            </w:r>
          </w:p>
          <w:p w14:paraId="28D88E4B" w14:textId="77777777" w:rsidR="00B3207B" w:rsidRPr="00F41BFC" w:rsidRDefault="00B3207B" w:rsidP="00CD4461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70"/>
              </w:tabs>
              <w:spacing w:line="219" w:lineRule="exact"/>
              <w:ind w:hanging="288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 il rapporto tra figura e</w:t>
            </w:r>
            <w:r w:rsidRPr="00F41BFC">
              <w:rPr>
                <w:spacing w:val="-13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sfondo.</w:t>
            </w:r>
          </w:p>
          <w:p w14:paraId="16D7A119" w14:textId="77777777" w:rsidR="00B3207B" w:rsidRPr="00F41BFC" w:rsidRDefault="00B3207B" w:rsidP="00CD4461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70"/>
              </w:tabs>
              <w:spacing w:before="1" w:line="219" w:lineRule="exact"/>
              <w:ind w:hanging="288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 il significato di figura e</w:t>
            </w:r>
            <w:r w:rsidRPr="00F41BFC">
              <w:rPr>
                <w:spacing w:val="-1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sfondo.</w:t>
            </w:r>
          </w:p>
          <w:p w14:paraId="694C0B5B" w14:textId="77777777" w:rsidR="00B3207B" w:rsidRPr="00F41BFC" w:rsidRDefault="00B3207B" w:rsidP="00CD4461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70"/>
              </w:tabs>
              <w:spacing w:line="219" w:lineRule="exact"/>
              <w:ind w:hanging="288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 le regole della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composizione.</w:t>
            </w:r>
          </w:p>
          <w:p w14:paraId="255C82A5" w14:textId="77777777" w:rsidR="00B3207B" w:rsidRPr="00F41BFC" w:rsidRDefault="00B3207B" w:rsidP="00CD4461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70"/>
              </w:tabs>
              <w:spacing w:before="1"/>
              <w:ind w:hanging="288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 le proporzioni del corpo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umano.</w:t>
            </w:r>
          </w:p>
          <w:p w14:paraId="690CAC96" w14:textId="77777777" w:rsidR="00B3207B" w:rsidRPr="00F41BFC" w:rsidRDefault="00B3207B" w:rsidP="00CD4461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70"/>
              </w:tabs>
              <w:spacing w:before="1" w:line="219" w:lineRule="exact"/>
              <w:ind w:hanging="288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 le caratteristiche espressive delle</w:t>
            </w:r>
            <w:r w:rsidRPr="00F41BFC">
              <w:rPr>
                <w:spacing w:val="-9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tecniche.</w:t>
            </w:r>
          </w:p>
          <w:p w14:paraId="2645DC9F" w14:textId="77777777" w:rsidR="00B3207B" w:rsidRPr="00F41BFC" w:rsidRDefault="00B3207B" w:rsidP="00CD4461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70"/>
              </w:tabs>
              <w:ind w:right="222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 le tipologie del patrimonio ambientale,</w:t>
            </w:r>
            <w:r w:rsidRPr="00F41BFC">
              <w:rPr>
                <w:spacing w:val="-20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storico-artistico del</w:t>
            </w:r>
            <w:r w:rsidRPr="00F41BFC">
              <w:rPr>
                <w:spacing w:val="-2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territorio.</w:t>
            </w:r>
          </w:p>
          <w:p w14:paraId="612D8957" w14:textId="77777777" w:rsidR="00B3207B" w:rsidRPr="00F41BFC" w:rsidRDefault="00B3207B" w:rsidP="00CD4461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70"/>
              </w:tabs>
              <w:ind w:right="206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 le caratteristiche e le ideologie dei principali</w:t>
            </w:r>
            <w:r w:rsidRPr="00F41BFC">
              <w:rPr>
                <w:spacing w:val="-2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movimenti artistici del XVIII, XIX e XX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secolo.</w:t>
            </w:r>
          </w:p>
          <w:p w14:paraId="2AFAB6AF" w14:textId="77777777" w:rsidR="00B3207B" w:rsidRPr="00F41BFC" w:rsidRDefault="00B3207B" w:rsidP="00CD4461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70"/>
              </w:tabs>
              <w:ind w:right="319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 collocare cronologicamente la produzione artistica ei</w:t>
            </w:r>
            <w:r w:rsidRPr="00F41BFC">
              <w:rPr>
                <w:spacing w:val="-2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diversi movimenti.</w:t>
            </w:r>
          </w:p>
          <w:p w14:paraId="6F3F1683" w14:textId="77777777" w:rsidR="00B3207B" w:rsidRPr="00F41BFC" w:rsidRDefault="00B3207B" w:rsidP="00CD4461">
            <w:pPr>
              <w:pStyle w:val="TableParagraph"/>
              <w:numPr>
                <w:ilvl w:val="0"/>
                <w:numId w:val="19"/>
              </w:numPr>
              <w:tabs>
                <w:tab w:val="left" w:pos="568"/>
                <w:tab w:val="left" w:pos="570"/>
              </w:tabs>
              <w:spacing w:line="219" w:lineRule="exact"/>
              <w:ind w:hanging="288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Possiede ed utilizza in modo corretto il linguaggio</w:t>
            </w:r>
            <w:r w:rsidRPr="00F41BFC">
              <w:rPr>
                <w:spacing w:val="-11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specifico.</w:t>
            </w:r>
          </w:p>
          <w:p w14:paraId="624F8F9B" w14:textId="77777777" w:rsidR="00B3207B" w:rsidRPr="00F41BFC" w:rsidRDefault="00B3207B" w:rsidP="00CD4461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21451C6E" w14:textId="77777777" w:rsidR="00B3207B" w:rsidRPr="00F41BFC" w:rsidRDefault="00B3207B" w:rsidP="00CD4461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COMPETENZE TRASVERSALI</w:t>
            </w:r>
          </w:p>
          <w:p w14:paraId="736069BF" w14:textId="77777777" w:rsidR="00B3207B" w:rsidRPr="00F41BFC" w:rsidRDefault="00B3207B" w:rsidP="00CD4461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F41BFC">
              <w:rPr>
                <w:b/>
                <w:sz w:val="18"/>
                <w:lang w:val="it-IT"/>
              </w:rPr>
              <w:t>Comunicazione nella madrelingua</w:t>
            </w:r>
          </w:p>
          <w:p w14:paraId="54C5B0A8" w14:textId="77777777" w:rsidR="00B3207B" w:rsidRPr="00F41BFC" w:rsidRDefault="00B3207B" w:rsidP="00CD4461">
            <w:pPr>
              <w:pStyle w:val="TableParagraph"/>
              <w:spacing w:before="2"/>
              <w:ind w:left="107" w:right="348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Esprime e interpreta concetti, pensieri, sentimenti, fatti e opinioni in forma sia orale sia scritta (comprensione orale, espressione orale, comprensione scritta ed espressione scritta).</w:t>
            </w:r>
          </w:p>
          <w:p w14:paraId="3F170901" w14:textId="77777777" w:rsidR="00B3207B" w:rsidRPr="00F41BFC" w:rsidRDefault="00B3207B" w:rsidP="00CD4461">
            <w:pPr>
              <w:pStyle w:val="TableParagraph"/>
              <w:spacing w:line="218" w:lineRule="exact"/>
              <w:ind w:left="107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Interagisce adeguatamente e in modo chiaro sul piano linguistico in</w:t>
            </w:r>
          </w:p>
          <w:p w14:paraId="71C13B62" w14:textId="77777777" w:rsidR="00B3207B" w:rsidRPr="00F41BFC" w:rsidRDefault="00B3207B" w:rsidP="00CD4461">
            <w:pPr>
              <w:pStyle w:val="TableParagraph"/>
              <w:spacing w:before="1" w:line="219" w:lineRule="exact"/>
              <w:ind w:left="107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un’intera gamma di contesti culturali e sociali.</w:t>
            </w:r>
          </w:p>
          <w:p w14:paraId="1D101E82" w14:textId="77777777" w:rsidR="00B3207B" w:rsidRPr="00F41BFC" w:rsidRDefault="00B3207B" w:rsidP="00CD4461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F41BFC">
              <w:rPr>
                <w:b/>
                <w:sz w:val="18"/>
                <w:lang w:val="it-IT"/>
              </w:rPr>
              <w:t>Imparare ad imparare</w:t>
            </w:r>
          </w:p>
          <w:p w14:paraId="0E6F171A" w14:textId="77777777" w:rsidR="00B3207B" w:rsidRPr="00F41BFC" w:rsidRDefault="00B3207B" w:rsidP="00CD4461">
            <w:pPr>
              <w:pStyle w:val="TableParagraph"/>
              <w:spacing w:before="1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Partecipa attivamente alle attività portando il proprio contributo personale.</w:t>
            </w:r>
          </w:p>
          <w:p w14:paraId="56D60AEC" w14:textId="77777777" w:rsidR="00B3207B" w:rsidRPr="00F41BFC" w:rsidRDefault="00B3207B" w:rsidP="00CD4461">
            <w:pPr>
              <w:pStyle w:val="TableParagraph"/>
              <w:ind w:left="107" w:right="121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Reperisce, organizza, utilizza informazioni da fonti diverse per assolvere un determinato compito.</w:t>
            </w:r>
          </w:p>
          <w:p w14:paraId="6C6DEEB3" w14:textId="77777777" w:rsidR="00B3207B" w:rsidRPr="00F41BFC" w:rsidRDefault="00B3207B" w:rsidP="00CD4461">
            <w:pPr>
              <w:pStyle w:val="TableParagraph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Organizza il proprio apprendimento grazie all’acquisizione di abilità di</w:t>
            </w:r>
          </w:p>
          <w:p w14:paraId="506B499B" w14:textId="77777777" w:rsidR="00B3207B" w:rsidRDefault="00B3207B" w:rsidP="00CD4461">
            <w:pPr>
              <w:pStyle w:val="TableParagraph"/>
              <w:spacing w:before="1" w:line="21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studio.</w:t>
            </w:r>
          </w:p>
          <w:p w14:paraId="3EF38D76" w14:textId="77777777" w:rsidR="00B3207B" w:rsidRDefault="00B3207B" w:rsidP="00CD4461">
            <w:pPr>
              <w:pStyle w:val="TableParagraph"/>
              <w:spacing w:line="199" w:lineRule="exact"/>
              <w:ind w:left="107"/>
              <w:rPr>
                <w:b/>
                <w:sz w:val="18"/>
              </w:rPr>
            </w:pPr>
            <w:r>
              <w:rPr>
                <w:b/>
                <w:color w:val="131312"/>
                <w:sz w:val="18"/>
              </w:rPr>
              <w:t>Competenza digitale</w:t>
            </w:r>
          </w:p>
        </w:tc>
        <w:tc>
          <w:tcPr>
            <w:tcW w:w="5989" w:type="dxa"/>
          </w:tcPr>
          <w:p w14:paraId="2086ACA7" w14:textId="77777777" w:rsidR="00B3207B" w:rsidRDefault="00B3207B" w:rsidP="00CD4461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14:paraId="699A52C4" w14:textId="77777777" w:rsidR="00B3207B" w:rsidRDefault="00B3207B" w:rsidP="00CD4461">
            <w:pPr>
              <w:pStyle w:val="TableParagraph"/>
              <w:ind w:left="201"/>
              <w:rPr>
                <w:b/>
                <w:sz w:val="18"/>
              </w:rPr>
            </w:pPr>
            <w:r>
              <w:rPr>
                <w:b/>
                <w:sz w:val="18"/>
              </w:rPr>
              <w:t>ESPRIMERSI E COMUNICARE</w:t>
            </w:r>
          </w:p>
          <w:p w14:paraId="606609B6" w14:textId="77777777" w:rsidR="00B3207B" w:rsidRDefault="00B3207B" w:rsidP="00CD4461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458F6328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 xml:space="preserve">Saper riprodurre immagini con effetti di illusioni </w:t>
            </w:r>
            <w:proofErr w:type="gramStart"/>
            <w:r w:rsidRPr="00F41BFC">
              <w:rPr>
                <w:sz w:val="18"/>
                <w:lang w:val="it-IT"/>
              </w:rPr>
              <w:t>ottiche</w:t>
            </w:r>
            <w:r w:rsidRPr="00F41BFC">
              <w:rPr>
                <w:spacing w:val="-11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.</w:t>
            </w:r>
            <w:proofErr w:type="gramEnd"/>
          </w:p>
          <w:p w14:paraId="28DBDFC8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spacing w:before="1"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Utilizzare in modo consapevole gli elementi del linguaggio</w:t>
            </w:r>
            <w:r w:rsidRPr="00F41BFC">
              <w:rPr>
                <w:spacing w:val="-1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visivo.</w:t>
            </w:r>
          </w:p>
          <w:p w14:paraId="1624C4DD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spacing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Utilizzare gli elementi del linguaggio che suggeriscono l’idea</w:t>
            </w:r>
            <w:r w:rsidRPr="00F41BFC">
              <w:rPr>
                <w:spacing w:val="-13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del</w:t>
            </w:r>
          </w:p>
          <w:p w14:paraId="1BA11785" w14:textId="77777777" w:rsidR="00B3207B" w:rsidRPr="00F41BFC" w:rsidRDefault="00B3207B" w:rsidP="00CD4461">
            <w:pPr>
              <w:pStyle w:val="TableParagraph"/>
              <w:spacing w:before="1" w:line="219" w:lineRule="exact"/>
              <w:ind w:left="856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movimento in una immagine fissa.</w:t>
            </w:r>
          </w:p>
          <w:p w14:paraId="0E101CDD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ind w:right="354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applicare le regole della prospettiva per rappresentare</w:t>
            </w:r>
            <w:r w:rsidRPr="00F41BFC">
              <w:rPr>
                <w:spacing w:val="-23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uno spazio.</w:t>
            </w:r>
          </w:p>
          <w:p w14:paraId="1B301212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spacing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riprodurre un’immagine con il metodo della</w:t>
            </w:r>
            <w:r w:rsidRPr="00F41BFC">
              <w:rPr>
                <w:spacing w:val="-12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quadrettatura.</w:t>
            </w:r>
          </w:p>
          <w:p w14:paraId="1E31F077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riprodurre la figura umana superando lo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stereotipo.</w:t>
            </w:r>
          </w:p>
          <w:p w14:paraId="7CE2DA58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spacing w:before="2"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interpretare l’espressività del</w:t>
            </w:r>
            <w:r w:rsidRPr="00F41BFC">
              <w:rPr>
                <w:spacing w:val="-2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volto.</w:t>
            </w:r>
          </w:p>
          <w:p w14:paraId="25DF6F5C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spacing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riprodurre un volto in modo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caricaturale.</w:t>
            </w:r>
          </w:p>
          <w:p w14:paraId="07BFECF9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spacing w:before="1"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applicare le regole della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composizione.</w:t>
            </w:r>
          </w:p>
          <w:p w14:paraId="68F2CA0C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spacing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Sperimentare nuove tecniche e consolidare quelle già</w:t>
            </w:r>
            <w:r w:rsidRPr="00F41BFC">
              <w:rPr>
                <w:spacing w:val="-1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conosciute.</w:t>
            </w:r>
          </w:p>
          <w:p w14:paraId="453E1409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spacing w:before="1"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Sperimentare in modo espressivo le diverse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tecniche.</w:t>
            </w:r>
          </w:p>
          <w:p w14:paraId="799389C3" w14:textId="77777777" w:rsidR="00B3207B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ind w:left="791" w:right="2069" w:hanging="296"/>
              <w:rPr>
                <w:sz w:val="18"/>
              </w:rPr>
            </w:pPr>
            <w:r w:rsidRPr="00F41BFC">
              <w:rPr>
                <w:lang w:val="it-IT"/>
              </w:rPr>
              <w:tab/>
            </w:r>
            <w:r w:rsidRPr="00F41BFC">
              <w:rPr>
                <w:sz w:val="18"/>
                <w:lang w:val="it-IT"/>
              </w:rPr>
              <w:t>Acquisire una corretta capacità</w:t>
            </w:r>
            <w:r w:rsidRPr="00F41BFC">
              <w:rPr>
                <w:spacing w:val="-1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operativa.</w:t>
            </w:r>
            <w:r w:rsidRPr="00F41BFC">
              <w:rPr>
                <w:sz w:val="18"/>
                <w:u w:val="single"/>
                <w:lang w:val="it-IT"/>
              </w:rPr>
              <w:t xml:space="preserve"> </w:t>
            </w:r>
            <w:r>
              <w:rPr>
                <w:sz w:val="18"/>
                <w:u w:val="single"/>
              </w:rPr>
              <w:t>TRAGUARDI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ESSENZIALI</w:t>
            </w:r>
          </w:p>
          <w:p w14:paraId="2C18FEA5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Cura degli strumenti di lavoro e consapevolezza del loro</w:t>
            </w:r>
            <w:r w:rsidRPr="00F41BFC">
              <w:rPr>
                <w:spacing w:val="-10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uso</w:t>
            </w:r>
          </w:p>
          <w:p w14:paraId="55EDBCB5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ind w:right="855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produrre semplici esercitazioni grafiche seguendo la consegna.</w:t>
            </w:r>
          </w:p>
          <w:p w14:paraId="1C6D5182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spacing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Riproduzione di messaggi visivi con strumenti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semplici</w:t>
            </w:r>
          </w:p>
          <w:p w14:paraId="28DCB554" w14:textId="77777777" w:rsidR="00B3207B" w:rsidRPr="00F41BFC" w:rsidRDefault="00B3207B" w:rsidP="00CD446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  <w:p w14:paraId="36252DD5" w14:textId="77777777" w:rsidR="00B3207B" w:rsidRDefault="00B3207B" w:rsidP="00CD4461">
            <w:pPr>
              <w:pStyle w:val="TableParagraph"/>
              <w:spacing w:before="163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OSSERVARE E LEGGERE LE IMMAGINI</w:t>
            </w:r>
          </w:p>
          <w:p w14:paraId="4B5C27CF" w14:textId="77777777" w:rsidR="00B3207B" w:rsidRDefault="00B3207B" w:rsidP="00CD4461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29700B77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spacing w:before="1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riconoscere le illusioni ottiche presenti in un opera</w:t>
            </w:r>
            <w:r w:rsidRPr="00F41BFC">
              <w:rPr>
                <w:spacing w:val="-1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d’arte</w:t>
            </w:r>
          </w:p>
          <w:p w14:paraId="4A7490D9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spacing w:before="1" w:line="219" w:lineRule="exact"/>
              <w:ind w:hanging="361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Individuare la struttura compositiva di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un’immagine.</w:t>
            </w:r>
          </w:p>
          <w:p w14:paraId="74E5ACA5" w14:textId="77777777" w:rsidR="00B3207B" w:rsidRPr="00F41BFC" w:rsidRDefault="00B3207B" w:rsidP="00CD4461">
            <w:pPr>
              <w:pStyle w:val="TableParagraph"/>
              <w:numPr>
                <w:ilvl w:val="0"/>
                <w:numId w:val="18"/>
              </w:numPr>
              <w:tabs>
                <w:tab w:val="left" w:pos="856"/>
                <w:tab w:val="left" w:pos="857"/>
              </w:tabs>
              <w:ind w:right="986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Riconoscere le diverse modalità per suggerire l’effetto</w:t>
            </w:r>
            <w:r w:rsidRPr="00F41BFC">
              <w:rPr>
                <w:spacing w:val="-19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 movimento in</w:t>
            </w:r>
            <w:r w:rsidRPr="00F41BFC">
              <w:rPr>
                <w:spacing w:val="-3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un’immagine.</w:t>
            </w:r>
          </w:p>
        </w:tc>
        <w:tc>
          <w:tcPr>
            <w:tcW w:w="3552" w:type="dxa"/>
          </w:tcPr>
          <w:p w14:paraId="2A1D31A6" w14:textId="77777777" w:rsidR="00B3207B" w:rsidRPr="00F41BFC" w:rsidRDefault="00B3207B" w:rsidP="00CD446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  <w:p w14:paraId="3D0682F3" w14:textId="77777777" w:rsidR="00B3207B" w:rsidRDefault="00B3207B" w:rsidP="00CD4461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before="165"/>
              <w:ind w:hanging="361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RIPRODURRE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UN’IMMAGINE.</w:t>
            </w:r>
          </w:p>
          <w:p w14:paraId="3DDA6F5B" w14:textId="77777777" w:rsidR="00B3207B" w:rsidRDefault="00B3207B" w:rsidP="00CD4461">
            <w:pPr>
              <w:pStyle w:val="TableParagraph"/>
              <w:rPr>
                <w:rFonts w:ascii="Times New Roman"/>
                <w:sz w:val="19"/>
              </w:rPr>
            </w:pPr>
          </w:p>
          <w:p w14:paraId="7FEED00B" w14:textId="77777777" w:rsidR="00B3207B" w:rsidRPr="00F41BFC" w:rsidRDefault="00B3207B" w:rsidP="00CD4461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before="1"/>
              <w:ind w:right="384"/>
              <w:rPr>
                <w:rFonts w:ascii="Wingdings" w:hAnsi="Wingdings"/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LA PERCEZIONE VISIVA: IL RAPPORTO FIGURA SFONDO,</w:t>
            </w:r>
            <w:r w:rsidRPr="00F41BFC">
              <w:rPr>
                <w:spacing w:val="-11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LE ILLUSIONI</w:t>
            </w:r>
            <w:r w:rsidRPr="00F41BFC">
              <w:rPr>
                <w:spacing w:val="-1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OTTICHE.</w:t>
            </w:r>
          </w:p>
          <w:p w14:paraId="07B03BF9" w14:textId="77777777" w:rsidR="00B3207B" w:rsidRPr="00F41BFC" w:rsidRDefault="00B3207B" w:rsidP="00CD4461">
            <w:pPr>
              <w:pStyle w:val="TableParagraph"/>
              <w:rPr>
                <w:rFonts w:ascii="Times New Roman"/>
                <w:sz w:val="19"/>
                <w:lang w:val="it-IT"/>
              </w:rPr>
            </w:pPr>
          </w:p>
          <w:p w14:paraId="0EF96A3F" w14:textId="77777777" w:rsidR="00B3207B" w:rsidRDefault="00B3207B" w:rsidP="00CD4461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COMPOSIZIONE.</w:t>
            </w:r>
          </w:p>
          <w:p w14:paraId="116D9B80" w14:textId="77777777" w:rsidR="00B3207B" w:rsidRDefault="00B3207B" w:rsidP="00CD4461">
            <w:pPr>
              <w:pStyle w:val="TableParagraph"/>
              <w:rPr>
                <w:rFonts w:ascii="Times New Roman"/>
                <w:sz w:val="19"/>
              </w:rPr>
            </w:pPr>
          </w:p>
          <w:p w14:paraId="34F34236" w14:textId="77777777" w:rsidR="00B3207B" w:rsidRDefault="00B3207B" w:rsidP="00CD4461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before="1"/>
              <w:ind w:hanging="361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PROSPETTIVA.</w:t>
            </w:r>
          </w:p>
          <w:p w14:paraId="733FDABF" w14:textId="77777777" w:rsidR="00B3207B" w:rsidRDefault="00B3207B" w:rsidP="00CD4461">
            <w:pPr>
              <w:pStyle w:val="TableParagraph"/>
              <w:rPr>
                <w:rFonts w:ascii="Times New Roman"/>
                <w:sz w:val="19"/>
              </w:rPr>
            </w:pPr>
          </w:p>
          <w:p w14:paraId="73B7B603" w14:textId="77777777" w:rsidR="00B3207B" w:rsidRPr="00F41BFC" w:rsidRDefault="00B3207B" w:rsidP="00CD4461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before="1"/>
              <w:ind w:right="609"/>
              <w:rPr>
                <w:rFonts w:ascii="Wingdings" w:hAnsi="Wingdings"/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 xml:space="preserve">LA FIGURA UMANA E LA </w:t>
            </w:r>
            <w:r w:rsidRPr="00F41BFC">
              <w:rPr>
                <w:spacing w:val="-4"/>
                <w:sz w:val="18"/>
                <w:lang w:val="it-IT"/>
              </w:rPr>
              <w:t xml:space="preserve">SUA </w:t>
            </w:r>
            <w:r w:rsidRPr="00F41BFC">
              <w:rPr>
                <w:sz w:val="18"/>
                <w:lang w:val="it-IT"/>
              </w:rPr>
              <w:t>RAPPRESENTAZIONE.</w:t>
            </w:r>
          </w:p>
          <w:p w14:paraId="69CE8F31" w14:textId="77777777" w:rsidR="00B3207B" w:rsidRPr="00F41BFC" w:rsidRDefault="00B3207B" w:rsidP="00CD4461">
            <w:pPr>
              <w:pStyle w:val="TableParagraph"/>
              <w:spacing w:before="2"/>
              <w:rPr>
                <w:rFonts w:ascii="Times New Roman"/>
                <w:sz w:val="19"/>
                <w:lang w:val="it-IT"/>
              </w:rPr>
            </w:pPr>
          </w:p>
          <w:p w14:paraId="34583F9D" w14:textId="77777777" w:rsidR="00B3207B" w:rsidRPr="00F41BFC" w:rsidRDefault="00B3207B" w:rsidP="00CD4461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ind w:right="311"/>
              <w:rPr>
                <w:rFonts w:ascii="Wingdings" w:hAnsi="Wingdings"/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LAVORARE CON LE TECNICHE: LA CHINA, LA MATITA, LE MATITE COLORATE, I PASTELLI, I PENNARELLI E LE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TEMPERE.</w:t>
            </w:r>
          </w:p>
          <w:p w14:paraId="388D4AB2" w14:textId="77777777" w:rsidR="00B3207B" w:rsidRPr="00F41BFC" w:rsidRDefault="00B3207B" w:rsidP="00CD4461">
            <w:pPr>
              <w:pStyle w:val="TableParagraph"/>
              <w:rPr>
                <w:rFonts w:ascii="Times New Roman"/>
                <w:sz w:val="19"/>
                <w:lang w:val="it-IT"/>
              </w:rPr>
            </w:pPr>
          </w:p>
          <w:p w14:paraId="1F774E48" w14:textId="77777777" w:rsidR="00B3207B" w:rsidRDefault="00B3207B" w:rsidP="00CD4461">
            <w:pPr>
              <w:pStyle w:val="TableParagraph"/>
              <w:numPr>
                <w:ilvl w:val="0"/>
                <w:numId w:val="17"/>
              </w:numPr>
              <w:tabs>
                <w:tab w:val="left" w:pos="813"/>
                <w:tab w:val="left" w:pos="814"/>
              </w:tabs>
              <w:ind w:left="813" w:hanging="392"/>
              <w:rPr>
                <w:rFonts w:ascii="Wingdings" w:hAnsi="Wingdings"/>
              </w:rPr>
            </w:pPr>
            <w:r>
              <w:rPr>
                <w:sz w:val="18"/>
              </w:rPr>
              <w:t>I BENI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CULTURALI.</w:t>
            </w:r>
          </w:p>
          <w:p w14:paraId="3F02DBCD" w14:textId="77777777" w:rsidR="00B3207B" w:rsidRPr="00F41BFC" w:rsidRDefault="00B3207B" w:rsidP="00CD4461">
            <w:pPr>
              <w:pStyle w:val="TableParagraph"/>
              <w:numPr>
                <w:ilvl w:val="0"/>
                <w:numId w:val="17"/>
              </w:numPr>
              <w:tabs>
                <w:tab w:val="left" w:pos="825"/>
                <w:tab w:val="left" w:pos="826"/>
              </w:tabs>
              <w:spacing w:before="176"/>
              <w:ind w:right="375"/>
              <w:rPr>
                <w:rFonts w:ascii="Wingdings" w:hAnsi="Wingdings"/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LA STORIA DELL’ARTE DAL NEOCLASSICISMO ALL’ARTE</w:t>
            </w:r>
            <w:r w:rsidRPr="00F41BFC">
              <w:rPr>
                <w:spacing w:val="-12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DEL NOVECENTO.</w:t>
            </w:r>
          </w:p>
        </w:tc>
      </w:tr>
    </w:tbl>
    <w:p w14:paraId="69246726" w14:textId="77777777" w:rsidR="00B3207B" w:rsidRDefault="00B3207B" w:rsidP="00B3207B"/>
    <w:tbl>
      <w:tblPr>
        <w:tblStyle w:val="TableNormal"/>
        <w:tblW w:w="0" w:type="auto"/>
        <w:tblInd w:w="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"/>
        <w:gridCol w:w="5389"/>
        <w:gridCol w:w="5989"/>
        <w:gridCol w:w="3552"/>
      </w:tblGrid>
      <w:tr w:rsidR="00B3207B" w14:paraId="70412B3B" w14:textId="77777777" w:rsidTr="00CD4461">
        <w:trPr>
          <w:trHeight w:val="4397"/>
        </w:trPr>
        <w:tc>
          <w:tcPr>
            <w:tcW w:w="5497" w:type="dxa"/>
            <w:gridSpan w:val="2"/>
          </w:tcPr>
          <w:p w14:paraId="34961404" w14:textId="77777777" w:rsidR="00B3207B" w:rsidRPr="00F41BFC" w:rsidRDefault="00B3207B" w:rsidP="00CD4461">
            <w:pPr>
              <w:pStyle w:val="TableParagraph"/>
              <w:spacing w:before="1"/>
              <w:ind w:left="107" w:right="248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Utilizza e produce strumenti di comunicazione visiva e multimediale, anche con riferimento alle strategie espressive e agli strumenti tecnici della comunicazione in rete.</w:t>
            </w:r>
          </w:p>
          <w:p w14:paraId="7C8AB6EA" w14:textId="77777777" w:rsidR="00B3207B" w:rsidRPr="00F41BFC" w:rsidRDefault="00B3207B" w:rsidP="00CD4461">
            <w:pPr>
              <w:pStyle w:val="TableParagraph"/>
              <w:spacing w:before="1"/>
              <w:ind w:left="107" w:right="605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Utilizzare le reti e gli strumenti informatici nelle attività di studio, ricerca e approfondimento disciplinare.</w:t>
            </w:r>
          </w:p>
          <w:p w14:paraId="70982A90" w14:textId="77777777" w:rsidR="00B3207B" w:rsidRPr="00F41BFC" w:rsidRDefault="00B3207B" w:rsidP="00CD4461">
            <w:pPr>
              <w:pStyle w:val="TableParagraph"/>
              <w:spacing w:line="219" w:lineRule="exact"/>
              <w:ind w:left="107"/>
              <w:rPr>
                <w:b/>
                <w:sz w:val="18"/>
                <w:lang w:val="it-IT"/>
              </w:rPr>
            </w:pPr>
            <w:r w:rsidRPr="00F41BFC">
              <w:rPr>
                <w:b/>
                <w:color w:val="131312"/>
                <w:sz w:val="18"/>
                <w:lang w:val="it-IT"/>
              </w:rPr>
              <w:t>Competenze sociali e civiche</w:t>
            </w:r>
          </w:p>
          <w:p w14:paraId="18A5C463" w14:textId="77777777" w:rsidR="00B3207B" w:rsidRPr="00F41BFC" w:rsidRDefault="00B3207B" w:rsidP="00CD4461">
            <w:pPr>
              <w:pStyle w:val="TableParagraph"/>
              <w:ind w:left="107" w:right="365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Agisce in modo autonomo e responsabile, conoscendo e osservando regole e norme della convivenza civile.</w:t>
            </w:r>
          </w:p>
          <w:p w14:paraId="2A6BB700" w14:textId="77777777" w:rsidR="00B3207B" w:rsidRPr="00F41BFC" w:rsidRDefault="00B3207B" w:rsidP="00CD4461">
            <w:pPr>
              <w:pStyle w:val="TableParagraph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Collabora e partecipa alle attività di gruppo e alle discussioni comprendendo i diversi punti di vista.</w:t>
            </w:r>
          </w:p>
          <w:p w14:paraId="015834D9" w14:textId="77777777" w:rsidR="00B3207B" w:rsidRPr="00F41BFC" w:rsidRDefault="00B3207B" w:rsidP="00CD4461">
            <w:pPr>
              <w:pStyle w:val="TableParagraph"/>
              <w:spacing w:before="2"/>
              <w:ind w:left="107" w:right="15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Riconosce e promuove i valori della convivenza, dell’accoglienza e della democrazia.</w:t>
            </w:r>
          </w:p>
          <w:p w14:paraId="2FF02500" w14:textId="77777777" w:rsidR="00B3207B" w:rsidRPr="00F41BFC" w:rsidRDefault="00B3207B" w:rsidP="00CD4461">
            <w:pPr>
              <w:pStyle w:val="TableParagraph"/>
              <w:tabs>
                <w:tab w:val="left" w:pos="3386"/>
              </w:tabs>
              <w:ind w:left="107" w:right="205"/>
              <w:rPr>
                <w:sz w:val="18"/>
                <w:lang w:val="it-IT"/>
              </w:rPr>
            </w:pPr>
            <w:r w:rsidRPr="00F41BFC">
              <w:rPr>
                <w:b/>
                <w:color w:val="131312"/>
                <w:sz w:val="18"/>
                <w:lang w:val="it-IT"/>
              </w:rPr>
              <w:t>Spirito di iniziativa</w:t>
            </w:r>
            <w:r w:rsidRPr="00F41BFC">
              <w:rPr>
                <w:b/>
                <w:color w:val="131312"/>
                <w:spacing w:val="-9"/>
                <w:sz w:val="18"/>
                <w:lang w:val="it-IT"/>
              </w:rPr>
              <w:t xml:space="preserve"> </w:t>
            </w:r>
            <w:r w:rsidRPr="00F41BFC">
              <w:rPr>
                <w:b/>
                <w:color w:val="131312"/>
                <w:sz w:val="18"/>
                <w:lang w:val="it-IT"/>
              </w:rPr>
              <w:t>e</w:t>
            </w:r>
            <w:r w:rsidRPr="00F41BFC">
              <w:rPr>
                <w:b/>
                <w:color w:val="131312"/>
                <w:spacing w:val="-1"/>
                <w:sz w:val="18"/>
                <w:lang w:val="it-IT"/>
              </w:rPr>
              <w:t xml:space="preserve"> </w:t>
            </w:r>
            <w:proofErr w:type="gramStart"/>
            <w:r w:rsidRPr="00F41BFC">
              <w:rPr>
                <w:b/>
                <w:color w:val="131312"/>
                <w:sz w:val="18"/>
                <w:lang w:val="it-IT"/>
              </w:rPr>
              <w:t>imprenditorialità</w:t>
            </w:r>
            <w:proofErr w:type="gramEnd"/>
            <w:r w:rsidRPr="00F41BFC">
              <w:rPr>
                <w:b/>
                <w:color w:val="131312"/>
                <w:sz w:val="18"/>
                <w:lang w:val="it-IT"/>
              </w:rPr>
              <w:tab/>
            </w:r>
            <w:r w:rsidRPr="00F41BFC">
              <w:rPr>
                <w:color w:val="131312"/>
                <w:sz w:val="18"/>
                <w:lang w:val="it-IT"/>
              </w:rPr>
              <w:t>Attua strategie valide di fronte ai problemi che si incontrano nella vita e nel lavoro</w:t>
            </w:r>
            <w:r w:rsidRPr="00F41BFC">
              <w:rPr>
                <w:color w:val="131312"/>
                <w:spacing w:val="-24"/>
                <w:sz w:val="18"/>
                <w:lang w:val="it-IT"/>
              </w:rPr>
              <w:t xml:space="preserve"> </w:t>
            </w:r>
            <w:r w:rsidRPr="00F41BFC">
              <w:rPr>
                <w:color w:val="131312"/>
                <w:sz w:val="18"/>
                <w:lang w:val="it-IT"/>
              </w:rPr>
              <w:t>proponendo soluzioni.</w:t>
            </w:r>
          </w:p>
          <w:p w14:paraId="2AC8455F" w14:textId="77777777" w:rsidR="00B3207B" w:rsidRPr="00F41BFC" w:rsidRDefault="00B3207B" w:rsidP="00CD4461">
            <w:pPr>
              <w:pStyle w:val="TableParagraph"/>
              <w:ind w:left="107" w:right="825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Valuta rischi e opportunità e sceglie tra opzioni diverse. Prende responsabilmente decisioni.</w:t>
            </w:r>
          </w:p>
          <w:p w14:paraId="601A20B8" w14:textId="77777777" w:rsidR="00B3207B" w:rsidRPr="00F41BFC" w:rsidRDefault="00B3207B" w:rsidP="00CD4461">
            <w:pPr>
              <w:pStyle w:val="TableParagraph"/>
              <w:spacing w:line="219" w:lineRule="exact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Agisce con flessibilità.</w:t>
            </w:r>
          </w:p>
          <w:p w14:paraId="656614CF" w14:textId="77777777" w:rsidR="00B3207B" w:rsidRPr="00F41BFC" w:rsidRDefault="00B3207B" w:rsidP="00CD4461">
            <w:pPr>
              <w:pStyle w:val="TableParagraph"/>
              <w:ind w:left="107"/>
              <w:rPr>
                <w:sz w:val="18"/>
                <w:lang w:val="it-IT"/>
              </w:rPr>
            </w:pPr>
            <w:r w:rsidRPr="00F41BFC">
              <w:rPr>
                <w:color w:val="131312"/>
                <w:sz w:val="18"/>
                <w:lang w:val="it-IT"/>
              </w:rPr>
              <w:t>Progetta e pianifica in relazione alle risorse disponibili (proprie e</w:t>
            </w:r>
          </w:p>
          <w:p w14:paraId="1839492E" w14:textId="77777777" w:rsidR="00B3207B" w:rsidRDefault="00B3207B" w:rsidP="00CD4461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color w:val="131312"/>
                <w:sz w:val="18"/>
              </w:rPr>
              <w:t>dell’ambiente in cui opera).</w:t>
            </w:r>
          </w:p>
        </w:tc>
        <w:tc>
          <w:tcPr>
            <w:tcW w:w="5989" w:type="dxa"/>
          </w:tcPr>
          <w:p w14:paraId="68B9267A" w14:textId="77777777" w:rsidR="00B3207B" w:rsidRPr="00F41BFC" w:rsidRDefault="00B3207B" w:rsidP="00CD4461">
            <w:pPr>
              <w:pStyle w:val="TableParagraph"/>
              <w:numPr>
                <w:ilvl w:val="0"/>
                <w:numId w:val="21"/>
              </w:numPr>
              <w:tabs>
                <w:tab w:val="left" w:pos="856"/>
                <w:tab w:val="left" w:pos="857"/>
              </w:tabs>
              <w:spacing w:before="1"/>
              <w:ind w:right="372"/>
              <w:rPr>
                <w:rFonts w:ascii="Times New Roman" w:hAnsi="Times New Roman"/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Comprendere come i diversi artisti hanno rappresentato la</w:t>
            </w:r>
            <w:r w:rsidRPr="00F41BFC">
              <w:rPr>
                <w:spacing w:val="-20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figura umana.</w:t>
            </w:r>
          </w:p>
          <w:p w14:paraId="2205FC13" w14:textId="77777777" w:rsidR="00B3207B" w:rsidRPr="00F41BFC" w:rsidRDefault="00B3207B" w:rsidP="00CD4461">
            <w:pPr>
              <w:pStyle w:val="TableParagraph"/>
              <w:numPr>
                <w:ilvl w:val="0"/>
                <w:numId w:val="21"/>
              </w:numPr>
              <w:tabs>
                <w:tab w:val="left" w:pos="856"/>
                <w:tab w:val="left" w:pos="857"/>
              </w:tabs>
              <w:spacing w:line="219" w:lineRule="exact"/>
              <w:ind w:hanging="361"/>
              <w:rPr>
                <w:rFonts w:ascii="Times New Roman" w:hAnsi="Times New Roman"/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osservare la forma degli elementi del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volto.</w:t>
            </w:r>
          </w:p>
          <w:p w14:paraId="5AA43201" w14:textId="77777777" w:rsidR="00B3207B" w:rsidRPr="00F41BFC" w:rsidRDefault="00B3207B" w:rsidP="00CD4461">
            <w:pPr>
              <w:pStyle w:val="TableParagraph"/>
              <w:numPr>
                <w:ilvl w:val="0"/>
                <w:numId w:val="21"/>
              </w:numPr>
              <w:tabs>
                <w:tab w:val="left" w:pos="856"/>
                <w:tab w:val="left" w:pos="857"/>
              </w:tabs>
              <w:spacing w:before="1" w:line="219" w:lineRule="exact"/>
              <w:ind w:hanging="361"/>
              <w:rPr>
                <w:rFonts w:ascii="Times New Roman" w:hAnsi="Times New Roman"/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riconoscere la tecnica utilizzata in un’opera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d’arte.</w:t>
            </w:r>
          </w:p>
          <w:p w14:paraId="681F26AE" w14:textId="77777777" w:rsidR="00B3207B" w:rsidRPr="00F41BFC" w:rsidRDefault="00B3207B" w:rsidP="00CD4461">
            <w:pPr>
              <w:pStyle w:val="TableParagraph"/>
              <w:numPr>
                <w:ilvl w:val="0"/>
                <w:numId w:val="21"/>
              </w:numPr>
              <w:tabs>
                <w:tab w:val="left" w:pos="856"/>
                <w:tab w:val="left" w:pos="857"/>
              </w:tabs>
              <w:ind w:right="104"/>
              <w:rPr>
                <w:rFonts w:ascii="Times New Roman" w:hAnsi="Times New Roman"/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Osservare i diversi modi di utilizzo di una tecnica sperimentata dagli artisti.</w:t>
            </w:r>
          </w:p>
          <w:p w14:paraId="0E1BC4A5" w14:textId="77777777" w:rsidR="00B3207B" w:rsidRDefault="00B3207B" w:rsidP="00CD4461">
            <w:pPr>
              <w:pStyle w:val="TableParagraph"/>
              <w:spacing w:line="219" w:lineRule="exact"/>
              <w:ind w:left="825"/>
              <w:rPr>
                <w:sz w:val="18"/>
              </w:rPr>
            </w:pPr>
            <w:r>
              <w:rPr>
                <w:sz w:val="18"/>
                <w:u w:val="single"/>
              </w:rPr>
              <w:t>TRAGUARDI ESSENZIALI</w:t>
            </w:r>
          </w:p>
          <w:p w14:paraId="5A53A2D7" w14:textId="77777777" w:rsidR="00B3207B" w:rsidRPr="00F41BFC" w:rsidRDefault="00B3207B" w:rsidP="00CD4461">
            <w:pPr>
              <w:pStyle w:val="TableParagraph"/>
              <w:numPr>
                <w:ilvl w:val="0"/>
                <w:numId w:val="21"/>
              </w:numPr>
              <w:tabs>
                <w:tab w:val="left" w:pos="813"/>
                <w:tab w:val="left" w:pos="814"/>
              </w:tabs>
              <w:spacing w:before="34"/>
              <w:ind w:left="813" w:hanging="392"/>
              <w:rPr>
                <w:rFonts w:ascii="Times New Roman" w:hAnsi="Times New Roman"/>
                <w:lang w:val="it-IT"/>
              </w:rPr>
            </w:pPr>
            <w:r w:rsidRPr="00F41BFC">
              <w:rPr>
                <w:sz w:val="18"/>
                <w:lang w:val="it-IT"/>
              </w:rPr>
              <w:t>Conoscere le diverse tecniche per la produzione</w:t>
            </w:r>
            <w:r w:rsidRPr="00F41BFC">
              <w:rPr>
                <w:spacing w:val="-10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artistica.</w:t>
            </w:r>
          </w:p>
          <w:p w14:paraId="559AF516" w14:textId="77777777" w:rsidR="00B3207B" w:rsidRDefault="00B3207B" w:rsidP="00CD4461">
            <w:pPr>
              <w:pStyle w:val="TableParagraph"/>
              <w:spacing w:before="157"/>
              <w:ind w:left="825"/>
              <w:rPr>
                <w:b/>
                <w:sz w:val="18"/>
              </w:rPr>
            </w:pPr>
            <w:r>
              <w:rPr>
                <w:b/>
                <w:sz w:val="18"/>
              </w:rPr>
              <w:t>COMPRENDERE LE OPERE D’ARTE</w:t>
            </w:r>
          </w:p>
          <w:p w14:paraId="34B924CF" w14:textId="77777777" w:rsidR="00B3207B" w:rsidRDefault="00B3207B" w:rsidP="00CD4461">
            <w:pPr>
              <w:pStyle w:val="TableParagraph"/>
              <w:spacing w:before="1"/>
              <w:rPr>
                <w:rFonts w:ascii="Times New Roman"/>
                <w:sz w:val="14"/>
              </w:rPr>
            </w:pPr>
          </w:p>
          <w:p w14:paraId="3DC5EE8B" w14:textId="77777777" w:rsidR="00B3207B" w:rsidRPr="00F41BFC" w:rsidRDefault="00B3207B" w:rsidP="00CD4461">
            <w:pPr>
              <w:pStyle w:val="TableParagraph"/>
              <w:numPr>
                <w:ilvl w:val="0"/>
                <w:numId w:val="21"/>
              </w:numPr>
              <w:tabs>
                <w:tab w:val="left" w:pos="856"/>
                <w:tab w:val="left" w:pos="857"/>
              </w:tabs>
              <w:spacing w:before="1"/>
              <w:ind w:hanging="361"/>
              <w:rPr>
                <w:rFonts w:ascii="Times New Roman" w:hAnsi="Times New Roman"/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Comprendere il concetto di conservazione e</w:t>
            </w:r>
            <w:r w:rsidRPr="00F41BFC">
              <w:rPr>
                <w:spacing w:val="-9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restauro.</w:t>
            </w:r>
          </w:p>
          <w:p w14:paraId="6D5D2010" w14:textId="77777777" w:rsidR="00B3207B" w:rsidRPr="00F41BFC" w:rsidRDefault="00B3207B" w:rsidP="00CD4461">
            <w:pPr>
              <w:pStyle w:val="TableParagraph"/>
              <w:numPr>
                <w:ilvl w:val="0"/>
                <w:numId w:val="21"/>
              </w:numPr>
              <w:tabs>
                <w:tab w:val="left" w:pos="856"/>
                <w:tab w:val="left" w:pos="857"/>
              </w:tabs>
              <w:spacing w:before="1" w:line="219" w:lineRule="exact"/>
              <w:ind w:hanging="361"/>
              <w:rPr>
                <w:rFonts w:ascii="Times New Roman" w:hAnsi="Times New Roman"/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Conoscere il contesto storico e culturale di un</w:t>
            </w:r>
            <w:r w:rsidRPr="00F41BFC">
              <w:rPr>
                <w:spacing w:val="-9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periodo.</w:t>
            </w:r>
          </w:p>
          <w:p w14:paraId="28A3F04A" w14:textId="77777777" w:rsidR="00B3207B" w:rsidRPr="00F41BFC" w:rsidRDefault="00B3207B" w:rsidP="00CD4461">
            <w:pPr>
              <w:pStyle w:val="TableParagraph"/>
              <w:numPr>
                <w:ilvl w:val="0"/>
                <w:numId w:val="21"/>
              </w:numPr>
              <w:tabs>
                <w:tab w:val="left" w:pos="856"/>
                <w:tab w:val="left" w:pos="857"/>
              </w:tabs>
              <w:spacing w:line="219" w:lineRule="exact"/>
              <w:ind w:hanging="361"/>
              <w:rPr>
                <w:rFonts w:ascii="Times New Roman" w:hAnsi="Times New Roman"/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Saper osservare ed analizzare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un’opera.</w:t>
            </w:r>
          </w:p>
          <w:p w14:paraId="3445FEB5" w14:textId="77777777" w:rsidR="00B3207B" w:rsidRDefault="00B3207B" w:rsidP="00CD4461">
            <w:pPr>
              <w:pStyle w:val="TableParagraph"/>
              <w:numPr>
                <w:ilvl w:val="0"/>
                <w:numId w:val="21"/>
              </w:numPr>
              <w:tabs>
                <w:tab w:val="left" w:pos="856"/>
                <w:tab w:val="left" w:pos="857"/>
              </w:tabs>
              <w:spacing w:before="1"/>
              <w:ind w:left="782" w:right="1616" w:hanging="286"/>
              <w:rPr>
                <w:rFonts w:ascii="Times New Roman" w:hAnsi="Times New Roman"/>
                <w:sz w:val="18"/>
              </w:rPr>
            </w:pPr>
            <w:r w:rsidRPr="00F41BFC">
              <w:rPr>
                <w:lang w:val="it-IT"/>
              </w:rPr>
              <w:tab/>
            </w:r>
            <w:r w:rsidRPr="00F41BFC">
              <w:rPr>
                <w:sz w:val="18"/>
                <w:lang w:val="it-IT"/>
              </w:rPr>
              <w:t>Saper confrontare opere con lo stesso</w:t>
            </w:r>
            <w:r w:rsidRPr="00F41BFC">
              <w:rPr>
                <w:spacing w:val="-1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soggetto.</w:t>
            </w:r>
            <w:r w:rsidRPr="00F41BFC">
              <w:rPr>
                <w:sz w:val="18"/>
                <w:u w:val="single"/>
                <w:lang w:val="it-IT"/>
              </w:rPr>
              <w:t xml:space="preserve"> </w:t>
            </w:r>
            <w:r>
              <w:rPr>
                <w:sz w:val="18"/>
                <w:u w:val="single"/>
              </w:rPr>
              <w:t>TRAGUARDI</w:t>
            </w:r>
            <w:r>
              <w:rPr>
                <w:spacing w:val="-2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ESSENZIALI</w:t>
            </w:r>
          </w:p>
          <w:p w14:paraId="7C492597" w14:textId="77777777" w:rsidR="00B3207B" w:rsidRPr="00F41BFC" w:rsidRDefault="00B3207B" w:rsidP="00CD4461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  <w:tab w:val="left" w:pos="826"/>
              </w:tabs>
              <w:spacing w:line="253" w:lineRule="exact"/>
              <w:ind w:left="825" w:hanging="361"/>
              <w:rPr>
                <w:rFonts w:ascii="Times New Roman" w:hAnsi="Times New Roman"/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Conoscere gli elementi essenziali delle produzioni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artistiche</w:t>
            </w:r>
            <w:r w:rsidRPr="00F41BFC">
              <w:rPr>
                <w:rFonts w:ascii="Arial" w:hAnsi="Arial"/>
                <w:lang w:val="it-IT"/>
              </w:rPr>
              <w:t>.</w:t>
            </w:r>
          </w:p>
        </w:tc>
        <w:tc>
          <w:tcPr>
            <w:tcW w:w="3552" w:type="dxa"/>
          </w:tcPr>
          <w:p w14:paraId="1D3408C5" w14:textId="77777777" w:rsidR="00B3207B" w:rsidRPr="00F41BFC" w:rsidRDefault="00B3207B" w:rsidP="00CD446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B3207B" w14:paraId="69E4D421" w14:textId="77777777" w:rsidTr="00CD4461">
        <w:trPr>
          <w:trHeight w:val="218"/>
        </w:trPr>
        <w:tc>
          <w:tcPr>
            <w:tcW w:w="108" w:type="dxa"/>
            <w:tcBorders>
              <w:right w:val="nil"/>
            </w:tcBorders>
            <w:shd w:val="clear" w:color="auto" w:fill="F79546"/>
          </w:tcPr>
          <w:p w14:paraId="0F246315" w14:textId="77777777" w:rsidR="00B3207B" w:rsidRPr="00F41BFC" w:rsidRDefault="00B3207B" w:rsidP="00CD4461">
            <w:pPr>
              <w:pStyle w:val="TableParagraph"/>
              <w:rPr>
                <w:rFonts w:ascii="Times New Roman"/>
                <w:sz w:val="14"/>
                <w:lang w:val="it-IT"/>
              </w:rPr>
            </w:pPr>
          </w:p>
        </w:tc>
        <w:tc>
          <w:tcPr>
            <w:tcW w:w="14930" w:type="dxa"/>
            <w:gridSpan w:val="3"/>
            <w:tcBorders>
              <w:left w:val="nil"/>
            </w:tcBorders>
            <w:shd w:val="clear" w:color="auto" w:fill="F79546"/>
          </w:tcPr>
          <w:p w14:paraId="01F9DECB" w14:textId="77777777" w:rsidR="00B3207B" w:rsidRPr="00F41BFC" w:rsidRDefault="00B3207B" w:rsidP="00CD4461">
            <w:pPr>
              <w:pStyle w:val="TableParagraph"/>
              <w:spacing w:line="198" w:lineRule="exact"/>
              <w:ind w:left="2941" w:right="3040"/>
              <w:jc w:val="center"/>
              <w:rPr>
                <w:b/>
                <w:sz w:val="18"/>
                <w:lang w:val="it-IT"/>
              </w:rPr>
            </w:pPr>
            <w:r w:rsidRPr="00F41BFC">
              <w:rPr>
                <w:b/>
                <w:sz w:val="18"/>
                <w:lang w:val="it-IT"/>
              </w:rPr>
              <w:t>ARTE ED IMMAGINE - TRAGUARDI PER LO SVILUPPO DELLE COMPETENZE AL TERMINE DEL PRIMO CICLO DI</w:t>
            </w:r>
            <w:r w:rsidRPr="00F41BFC">
              <w:rPr>
                <w:b/>
                <w:spacing w:val="-12"/>
                <w:sz w:val="18"/>
                <w:lang w:val="it-IT"/>
              </w:rPr>
              <w:t xml:space="preserve"> </w:t>
            </w:r>
            <w:r w:rsidRPr="00F41BFC">
              <w:rPr>
                <w:b/>
                <w:sz w:val="18"/>
                <w:lang w:val="it-IT"/>
              </w:rPr>
              <w:t>ISTRUZIONE</w:t>
            </w:r>
          </w:p>
        </w:tc>
      </w:tr>
      <w:tr w:rsidR="00B3207B" w14:paraId="7A2903F2" w14:textId="77777777" w:rsidTr="00CD4461">
        <w:trPr>
          <w:trHeight w:val="1538"/>
        </w:trPr>
        <w:tc>
          <w:tcPr>
            <w:tcW w:w="15038" w:type="dxa"/>
            <w:gridSpan w:val="4"/>
          </w:tcPr>
          <w:p w14:paraId="0AAAF3A6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1"/>
              <w:ind w:left="828" w:hanging="362"/>
              <w:rPr>
                <w:sz w:val="18"/>
                <w:lang w:val="it-IT"/>
              </w:rPr>
            </w:pPr>
            <w:r w:rsidRPr="00F41BFC">
              <w:rPr>
                <w:spacing w:val="-4"/>
                <w:sz w:val="18"/>
                <w:lang w:val="it-IT"/>
              </w:rPr>
              <w:t>L’alunno</w:t>
            </w:r>
            <w:r w:rsidRPr="00F41BFC">
              <w:rPr>
                <w:spacing w:val="-3"/>
                <w:sz w:val="18"/>
                <w:lang w:val="it-IT"/>
              </w:rPr>
              <w:t xml:space="preserve"> realizza </w:t>
            </w:r>
            <w:r w:rsidRPr="00F41BFC">
              <w:rPr>
                <w:spacing w:val="-4"/>
                <w:sz w:val="18"/>
                <w:lang w:val="it-IT"/>
              </w:rPr>
              <w:t xml:space="preserve">elaborati personali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creativi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sulla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base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4"/>
                <w:sz w:val="18"/>
                <w:lang w:val="it-IT"/>
              </w:rPr>
              <w:t xml:space="preserve"> un’ideazione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4"/>
                <w:sz w:val="18"/>
                <w:lang w:val="it-IT"/>
              </w:rPr>
              <w:t xml:space="preserve"> progettazione originale,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applicando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le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conoscenze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le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regole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del linguaggio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visivo,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scegliendo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in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modo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 xml:space="preserve">funzionale </w:t>
            </w:r>
            <w:r w:rsidRPr="00F41BFC">
              <w:rPr>
                <w:spacing w:val="-3"/>
                <w:sz w:val="18"/>
                <w:lang w:val="it-IT"/>
              </w:rPr>
              <w:t>tecniche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</w:p>
          <w:p w14:paraId="5B51E2DF" w14:textId="77777777" w:rsidR="00B3207B" w:rsidRPr="00F41BFC" w:rsidRDefault="00B3207B" w:rsidP="00CD4461">
            <w:pPr>
              <w:pStyle w:val="TableParagraph"/>
              <w:spacing w:before="1" w:line="219" w:lineRule="exact"/>
              <w:ind w:left="809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 xml:space="preserve">materiali differenti anche con l’integrazione di più </w:t>
            </w:r>
            <w:r w:rsidRPr="00F41BFC">
              <w:rPr>
                <w:i/>
                <w:sz w:val="18"/>
                <w:lang w:val="it-IT"/>
              </w:rPr>
              <w:t xml:space="preserve">media </w:t>
            </w:r>
            <w:r w:rsidRPr="00F41BFC">
              <w:rPr>
                <w:sz w:val="18"/>
                <w:lang w:val="it-IT"/>
              </w:rPr>
              <w:t>e codici espressivi.</w:t>
            </w:r>
          </w:p>
          <w:p w14:paraId="6F796E5C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219" w:lineRule="exact"/>
              <w:ind w:left="828" w:hanging="362"/>
              <w:rPr>
                <w:sz w:val="18"/>
                <w:lang w:val="it-IT"/>
              </w:rPr>
            </w:pPr>
            <w:r w:rsidRPr="00F41BFC">
              <w:rPr>
                <w:spacing w:val="-3"/>
                <w:sz w:val="18"/>
                <w:lang w:val="it-IT"/>
              </w:rPr>
              <w:t>Padroneggia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gli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elementi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principali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del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linguaggio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visivo,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legge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comprende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significati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immagini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statiche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in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 xml:space="preserve">movimento,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filmati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audiovisivi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prodotti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multimediali.</w:t>
            </w:r>
          </w:p>
          <w:p w14:paraId="208BA819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before="1"/>
              <w:ind w:right="280" w:hanging="342"/>
              <w:rPr>
                <w:sz w:val="18"/>
                <w:lang w:val="it-IT"/>
              </w:rPr>
            </w:pPr>
            <w:r w:rsidRPr="00F41BFC">
              <w:rPr>
                <w:spacing w:val="-3"/>
                <w:sz w:val="18"/>
                <w:lang w:val="it-IT"/>
              </w:rPr>
              <w:t xml:space="preserve">Legge </w:t>
            </w:r>
            <w:r w:rsidRPr="00F41BFC">
              <w:rPr>
                <w:sz w:val="18"/>
                <w:lang w:val="it-IT"/>
              </w:rPr>
              <w:t xml:space="preserve">le </w:t>
            </w:r>
            <w:r w:rsidRPr="00F41BFC">
              <w:rPr>
                <w:spacing w:val="-3"/>
                <w:sz w:val="18"/>
                <w:lang w:val="it-IT"/>
              </w:rPr>
              <w:t xml:space="preserve">opere più </w:t>
            </w:r>
            <w:r w:rsidRPr="00F41BFC">
              <w:rPr>
                <w:spacing w:val="-4"/>
                <w:sz w:val="18"/>
                <w:lang w:val="it-IT"/>
              </w:rPr>
              <w:t xml:space="preserve">significative </w:t>
            </w:r>
            <w:r w:rsidRPr="00F41BFC">
              <w:rPr>
                <w:spacing w:val="-3"/>
                <w:sz w:val="18"/>
                <w:lang w:val="it-IT"/>
              </w:rPr>
              <w:t xml:space="preserve">prodotte </w:t>
            </w:r>
            <w:r w:rsidRPr="00F41BFC">
              <w:rPr>
                <w:spacing w:val="-4"/>
                <w:sz w:val="18"/>
                <w:lang w:val="it-IT"/>
              </w:rPr>
              <w:t xml:space="preserve">nell’arte antica, medievale, </w:t>
            </w:r>
            <w:r w:rsidRPr="00F41BFC">
              <w:rPr>
                <w:spacing w:val="-3"/>
                <w:sz w:val="18"/>
                <w:lang w:val="it-IT"/>
              </w:rPr>
              <w:t xml:space="preserve">moderna </w:t>
            </w:r>
            <w:r w:rsidRPr="00F41BFC">
              <w:rPr>
                <w:sz w:val="18"/>
                <w:lang w:val="it-IT"/>
              </w:rPr>
              <w:t xml:space="preserve">e </w:t>
            </w:r>
            <w:r w:rsidRPr="00F41BFC">
              <w:rPr>
                <w:spacing w:val="-4"/>
                <w:sz w:val="18"/>
                <w:lang w:val="it-IT"/>
              </w:rPr>
              <w:t xml:space="preserve">contemporanea, sapendole collocare </w:t>
            </w:r>
            <w:r w:rsidRPr="00F41BFC">
              <w:rPr>
                <w:spacing w:val="-3"/>
                <w:sz w:val="18"/>
                <w:lang w:val="it-IT"/>
              </w:rPr>
              <w:t xml:space="preserve">nei </w:t>
            </w:r>
            <w:r w:rsidRPr="00F41BFC">
              <w:rPr>
                <w:spacing w:val="-4"/>
                <w:sz w:val="18"/>
                <w:lang w:val="it-IT"/>
              </w:rPr>
              <w:t xml:space="preserve">rispettivi contesti </w:t>
            </w:r>
            <w:r w:rsidRPr="00F41BFC">
              <w:rPr>
                <w:spacing w:val="-3"/>
                <w:sz w:val="18"/>
                <w:lang w:val="it-IT"/>
              </w:rPr>
              <w:t xml:space="preserve">storici, culturali </w:t>
            </w:r>
            <w:r w:rsidRPr="00F41BFC">
              <w:rPr>
                <w:sz w:val="18"/>
                <w:lang w:val="it-IT"/>
              </w:rPr>
              <w:t xml:space="preserve">e </w:t>
            </w:r>
            <w:r w:rsidRPr="00F41BFC">
              <w:rPr>
                <w:spacing w:val="-3"/>
                <w:sz w:val="18"/>
                <w:lang w:val="it-IT"/>
              </w:rPr>
              <w:t xml:space="preserve">ambientali; </w:t>
            </w:r>
            <w:r w:rsidRPr="00F41BFC">
              <w:rPr>
                <w:spacing w:val="-4"/>
                <w:sz w:val="18"/>
                <w:lang w:val="it-IT"/>
              </w:rPr>
              <w:t xml:space="preserve">riconosce </w:t>
            </w:r>
            <w:r w:rsidRPr="00F41BFC">
              <w:rPr>
                <w:sz w:val="18"/>
                <w:lang w:val="it-IT"/>
              </w:rPr>
              <w:t xml:space="preserve">il </w:t>
            </w:r>
            <w:r w:rsidRPr="00F41BFC">
              <w:rPr>
                <w:spacing w:val="-3"/>
                <w:sz w:val="18"/>
                <w:lang w:val="it-IT"/>
              </w:rPr>
              <w:t xml:space="preserve">valore culturale </w:t>
            </w:r>
            <w:r w:rsidRPr="00F41BFC">
              <w:rPr>
                <w:sz w:val="18"/>
                <w:lang w:val="it-IT"/>
              </w:rPr>
              <w:t xml:space="preserve">di </w:t>
            </w:r>
            <w:r w:rsidRPr="00F41BFC">
              <w:rPr>
                <w:spacing w:val="-4"/>
                <w:sz w:val="18"/>
                <w:lang w:val="it-IT"/>
              </w:rPr>
              <w:t>immagini,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opere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di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oggetti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artigianali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prodotti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in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paesi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diversi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dal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proprio.</w:t>
            </w:r>
          </w:p>
          <w:p w14:paraId="28BC977B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219" w:lineRule="exact"/>
              <w:ind w:left="828" w:hanging="362"/>
              <w:rPr>
                <w:sz w:val="18"/>
                <w:lang w:val="it-IT"/>
              </w:rPr>
            </w:pPr>
            <w:r w:rsidRPr="00F41BFC">
              <w:rPr>
                <w:spacing w:val="-3"/>
                <w:sz w:val="18"/>
                <w:lang w:val="it-IT"/>
              </w:rPr>
              <w:t>Riconosce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gli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elementi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principali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del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patrimonio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culturale,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artistico</w:t>
            </w:r>
            <w:r w:rsidRPr="00F41BFC">
              <w:rPr>
                <w:spacing w:val="-3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11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ambientale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del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proprio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territorio</w:t>
            </w:r>
            <w:r w:rsidRPr="00F41BFC">
              <w:rPr>
                <w:spacing w:val="-3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è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sensibile</w:t>
            </w:r>
            <w:r w:rsidRPr="00F41BFC">
              <w:rPr>
                <w:spacing w:val="-6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ai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problemi</w:t>
            </w:r>
            <w:r w:rsidRPr="00F41BFC">
              <w:rPr>
                <w:spacing w:val="-8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della</w:t>
            </w:r>
            <w:r w:rsidRPr="00F41BFC">
              <w:rPr>
                <w:spacing w:val="-4"/>
                <w:sz w:val="18"/>
                <w:lang w:val="it-IT"/>
              </w:rPr>
              <w:t xml:space="preserve"> </w:t>
            </w:r>
            <w:r w:rsidRPr="00F41BFC">
              <w:rPr>
                <w:spacing w:val="-3"/>
                <w:sz w:val="18"/>
                <w:lang w:val="it-IT"/>
              </w:rPr>
              <w:t>sua</w:t>
            </w:r>
            <w:r w:rsidRPr="00F41BFC">
              <w:rPr>
                <w:spacing w:val="-7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tutela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e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pacing w:val="-4"/>
                <w:sz w:val="18"/>
                <w:lang w:val="it-IT"/>
              </w:rPr>
              <w:t>conservazione.</w:t>
            </w:r>
          </w:p>
          <w:p w14:paraId="660C1FB3" w14:textId="77777777" w:rsidR="00B3207B" w:rsidRPr="00F41BFC" w:rsidRDefault="00B3207B" w:rsidP="00CD4461">
            <w:pPr>
              <w:pStyle w:val="TableParagraph"/>
              <w:numPr>
                <w:ilvl w:val="0"/>
                <w:numId w:val="20"/>
              </w:numPr>
              <w:tabs>
                <w:tab w:val="left" w:pos="828"/>
                <w:tab w:val="left" w:pos="829"/>
              </w:tabs>
              <w:spacing w:line="199" w:lineRule="exact"/>
              <w:ind w:left="828" w:hanging="362"/>
              <w:rPr>
                <w:sz w:val="18"/>
                <w:lang w:val="it-IT"/>
              </w:rPr>
            </w:pPr>
            <w:r w:rsidRPr="00F41BFC">
              <w:rPr>
                <w:sz w:val="18"/>
                <w:lang w:val="it-IT"/>
              </w:rPr>
              <w:t>Analizza e descrive beni culturali, immagini statiche e multimediali, utilizzando il linguaggio</w:t>
            </w:r>
            <w:r w:rsidRPr="00F41BFC">
              <w:rPr>
                <w:spacing w:val="-5"/>
                <w:sz w:val="18"/>
                <w:lang w:val="it-IT"/>
              </w:rPr>
              <w:t xml:space="preserve"> </w:t>
            </w:r>
            <w:r w:rsidRPr="00F41BFC">
              <w:rPr>
                <w:sz w:val="18"/>
                <w:lang w:val="it-IT"/>
              </w:rPr>
              <w:t>appropriato.</w:t>
            </w:r>
          </w:p>
        </w:tc>
      </w:tr>
    </w:tbl>
    <w:p w14:paraId="128946AA" w14:textId="77777777" w:rsidR="00B3207B" w:rsidRDefault="00B3207B" w:rsidP="00B3207B">
      <w:pPr>
        <w:tabs>
          <w:tab w:val="left" w:pos="1965"/>
        </w:tabs>
        <w:rPr>
          <w:rFonts w:ascii="Garamond" w:eastAsia="Arial Unicode MS" w:hAnsi="Garamond" w:cstheme="minorHAnsi"/>
          <w:b/>
        </w:rPr>
      </w:pPr>
    </w:p>
    <w:p w14:paraId="3768A307" w14:textId="77777777" w:rsidR="00B3207B" w:rsidRDefault="00B3207B" w:rsidP="00B3207B">
      <w:pPr>
        <w:rPr>
          <w:sz w:val="24"/>
          <w:szCs w:val="24"/>
        </w:rPr>
      </w:pPr>
      <w:r>
        <w:rPr>
          <w:sz w:val="24"/>
          <w:szCs w:val="24"/>
        </w:rPr>
        <w:t>Per le tematiche di Educazione Civica si rimanda al relativo documento, adeguato alle nuove linee guida per il corrente anno scolastico.</w:t>
      </w:r>
    </w:p>
    <w:p w14:paraId="44431105" w14:textId="77777777" w:rsidR="00B3207B" w:rsidRDefault="00B3207B" w:rsidP="00B3207B">
      <w:pPr>
        <w:rPr>
          <w:sz w:val="24"/>
          <w:szCs w:val="24"/>
        </w:rPr>
      </w:pPr>
    </w:p>
    <w:p w14:paraId="5BF0BF9C" w14:textId="77777777" w:rsidR="00B3207B" w:rsidRDefault="00B3207B" w:rsidP="00B3207B">
      <w:pPr>
        <w:tabs>
          <w:tab w:val="left" w:pos="1965"/>
        </w:tabs>
        <w:rPr>
          <w:rFonts w:ascii="Arial Narrow"/>
        </w:rPr>
      </w:pPr>
    </w:p>
    <w:p w14:paraId="3DF3B8DC" w14:textId="77777777" w:rsidR="00B3207B" w:rsidRPr="00BE4092" w:rsidRDefault="00B3207B" w:rsidP="00B3207B">
      <w:pPr>
        <w:tabs>
          <w:tab w:val="left" w:pos="1965"/>
        </w:tabs>
        <w:rPr>
          <w:sz w:val="24"/>
          <w:szCs w:val="24"/>
        </w:rPr>
      </w:pPr>
      <w:r w:rsidRPr="00495B7E">
        <w:rPr>
          <w:sz w:val="24"/>
          <w:szCs w:val="24"/>
        </w:rPr>
        <w:t xml:space="preserve">Buccino </w:t>
      </w:r>
      <w:r>
        <w:rPr>
          <w:sz w:val="24"/>
          <w:szCs w:val="24"/>
        </w:rPr>
        <w:t>_______/________/2025                                                                                                                                                           Il Docente</w:t>
      </w:r>
      <w:r>
        <w:rPr>
          <w:rFonts w:ascii="Edwardian Script ITC" w:hAnsi="Edwardian Script ITC"/>
          <w:sz w:val="40"/>
          <w:szCs w:val="40"/>
        </w:rPr>
        <w:t xml:space="preserve">                                                                                                                                                        </w:t>
      </w:r>
    </w:p>
    <w:p w14:paraId="35D13075" w14:textId="77777777" w:rsidR="00D62A10" w:rsidRDefault="00D62A10"/>
    <w:sectPr w:rsidR="00D62A10" w:rsidSect="00B3207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Franklin Gothic Medium Con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9C5"/>
    <w:multiLevelType w:val="hybridMultilevel"/>
    <w:tmpl w:val="E520973C"/>
    <w:lvl w:ilvl="0" w:tplc="7C32F7DA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1DC8FA5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BB6722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9EC4BB4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A61ADB0A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CED2F55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122A243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59655C0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007AC85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0F6660E5"/>
    <w:multiLevelType w:val="hybridMultilevel"/>
    <w:tmpl w:val="07F6C5A8"/>
    <w:lvl w:ilvl="0" w:tplc="37925F1A">
      <w:numFmt w:val="bullet"/>
      <w:lvlText w:val="-"/>
      <w:lvlJc w:val="left"/>
      <w:pPr>
        <w:ind w:left="581" w:hanging="284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FBC07684">
      <w:numFmt w:val="bullet"/>
      <w:lvlText w:val="•"/>
      <w:lvlJc w:val="left"/>
      <w:pPr>
        <w:ind w:left="1056" w:hanging="284"/>
      </w:pPr>
      <w:rPr>
        <w:rFonts w:hint="default"/>
        <w:lang w:val="it-IT" w:eastAsia="it-IT" w:bidi="it-IT"/>
      </w:rPr>
    </w:lvl>
    <w:lvl w:ilvl="2" w:tplc="0ED08784">
      <w:numFmt w:val="bullet"/>
      <w:lvlText w:val="•"/>
      <w:lvlJc w:val="left"/>
      <w:pPr>
        <w:ind w:left="1533" w:hanging="284"/>
      </w:pPr>
      <w:rPr>
        <w:rFonts w:hint="default"/>
        <w:lang w:val="it-IT" w:eastAsia="it-IT" w:bidi="it-IT"/>
      </w:rPr>
    </w:lvl>
    <w:lvl w:ilvl="3" w:tplc="530EC518">
      <w:numFmt w:val="bullet"/>
      <w:lvlText w:val="•"/>
      <w:lvlJc w:val="left"/>
      <w:pPr>
        <w:ind w:left="2009" w:hanging="284"/>
      </w:pPr>
      <w:rPr>
        <w:rFonts w:hint="default"/>
        <w:lang w:val="it-IT" w:eastAsia="it-IT" w:bidi="it-IT"/>
      </w:rPr>
    </w:lvl>
    <w:lvl w:ilvl="4" w:tplc="CFD49AB2">
      <w:numFmt w:val="bullet"/>
      <w:lvlText w:val="•"/>
      <w:lvlJc w:val="left"/>
      <w:pPr>
        <w:ind w:left="2486" w:hanging="284"/>
      </w:pPr>
      <w:rPr>
        <w:rFonts w:hint="default"/>
        <w:lang w:val="it-IT" w:eastAsia="it-IT" w:bidi="it-IT"/>
      </w:rPr>
    </w:lvl>
    <w:lvl w:ilvl="5" w:tplc="4DA05A06">
      <w:numFmt w:val="bullet"/>
      <w:lvlText w:val="•"/>
      <w:lvlJc w:val="left"/>
      <w:pPr>
        <w:ind w:left="2962" w:hanging="284"/>
      </w:pPr>
      <w:rPr>
        <w:rFonts w:hint="default"/>
        <w:lang w:val="it-IT" w:eastAsia="it-IT" w:bidi="it-IT"/>
      </w:rPr>
    </w:lvl>
    <w:lvl w:ilvl="6" w:tplc="24040956">
      <w:numFmt w:val="bullet"/>
      <w:lvlText w:val="•"/>
      <w:lvlJc w:val="left"/>
      <w:pPr>
        <w:ind w:left="3439" w:hanging="284"/>
      </w:pPr>
      <w:rPr>
        <w:rFonts w:hint="default"/>
        <w:lang w:val="it-IT" w:eastAsia="it-IT" w:bidi="it-IT"/>
      </w:rPr>
    </w:lvl>
    <w:lvl w:ilvl="7" w:tplc="6CF2DC10">
      <w:numFmt w:val="bullet"/>
      <w:lvlText w:val="•"/>
      <w:lvlJc w:val="left"/>
      <w:pPr>
        <w:ind w:left="3915" w:hanging="284"/>
      </w:pPr>
      <w:rPr>
        <w:rFonts w:hint="default"/>
        <w:lang w:val="it-IT" w:eastAsia="it-IT" w:bidi="it-IT"/>
      </w:rPr>
    </w:lvl>
    <w:lvl w:ilvl="8" w:tplc="DDF6A5BA">
      <w:numFmt w:val="bullet"/>
      <w:lvlText w:val="•"/>
      <w:lvlJc w:val="left"/>
      <w:pPr>
        <w:ind w:left="4392" w:hanging="284"/>
      </w:pPr>
      <w:rPr>
        <w:rFonts w:hint="default"/>
        <w:lang w:val="it-IT" w:eastAsia="it-IT" w:bidi="it-IT"/>
      </w:rPr>
    </w:lvl>
  </w:abstractNum>
  <w:abstractNum w:abstractNumId="2" w15:restartNumberingAfterBreak="0">
    <w:nsid w:val="106B1102"/>
    <w:multiLevelType w:val="hybridMultilevel"/>
    <w:tmpl w:val="5FCA5EE2"/>
    <w:lvl w:ilvl="0" w:tplc="A09A9A3A">
      <w:numFmt w:val="bullet"/>
      <w:lvlText w:val=""/>
      <w:lvlJc w:val="left"/>
      <w:pPr>
        <w:ind w:left="825" w:hanging="360"/>
      </w:pPr>
      <w:rPr>
        <w:rFonts w:hint="default"/>
        <w:w w:val="100"/>
        <w:lang w:val="it-IT" w:eastAsia="it-IT" w:bidi="it-IT"/>
      </w:rPr>
    </w:lvl>
    <w:lvl w:ilvl="1" w:tplc="4536B2AA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B4C6C288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7D42EAD6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9E548A56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996E956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1ED2CB68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05D41040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ADFC25C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3" w15:restartNumberingAfterBreak="0">
    <w:nsid w:val="1E056AED"/>
    <w:multiLevelType w:val="hybridMultilevel"/>
    <w:tmpl w:val="994EBDB6"/>
    <w:lvl w:ilvl="0" w:tplc="8BD621D6">
      <w:numFmt w:val="bullet"/>
      <w:lvlText w:val="-"/>
      <w:lvlJc w:val="left"/>
      <w:pPr>
        <w:ind w:left="569" w:hanging="287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7DCC7756">
      <w:numFmt w:val="bullet"/>
      <w:lvlText w:val="•"/>
      <w:lvlJc w:val="left"/>
      <w:pPr>
        <w:ind w:left="1052" w:hanging="287"/>
      </w:pPr>
      <w:rPr>
        <w:rFonts w:hint="default"/>
        <w:lang w:val="it-IT" w:eastAsia="it-IT" w:bidi="it-IT"/>
      </w:rPr>
    </w:lvl>
    <w:lvl w:ilvl="2" w:tplc="C014745A">
      <w:numFmt w:val="bullet"/>
      <w:lvlText w:val="•"/>
      <w:lvlJc w:val="left"/>
      <w:pPr>
        <w:ind w:left="1545" w:hanging="287"/>
      </w:pPr>
      <w:rPr>
        <w:rFonts w:hint="default"/>
        <w:lang w:val="it-IT" w:eastAsia="it-IT" w:bidi="it-IT"/>
      </w:rPr>
    </w:lvl>
    <w:lvl w:ilvl="3" w:tplc="1C4A9D2A">
      <w:numFmt w:val="bullet"/>
      <w:lvlText w:val="•"/>
      <w:lvlJc w:val="left"/>
      <w:pPr>
        <w:ind w:left="2038" w:hanging="287"/>
      </w:pPr>
      <w:rPr>
        <w:rFonts w:hint="default"/>
        <w:lang w:val="it-IT" w:eastAsia="it-IT" w:bidi="it-IT"/>
      </w:rPr>
    </w:lvl>
    <w:lvl w:ilvl="4" w:tplc="F940B806">
      <w:numFmt w:val="bullet"/>
      <w:lvlText w:val="•"/>
      <w:lvlJc w:val="left"/>
      <w:pPr>
        <w:ind w:left="2530" w:hanging="287"/>
      </w:pPr>
      <w:rPr>
        <w:rFonts w:hint="default"/>
        <w:lang w:val="it-IT" w:eastAsia="it-IT" w:bidi="it-IT"/>
      </w:rPr>
    </w:lvl>
    <w:lvl w:ilvl="5" w:tplc="5906A38E">
      <w:numFmt w:val="bullet"/>
      <w:lvlText w:val="•"/>
      <w:lvlJc w:val="left"/>
      <w:pPr>
        <w:ind w:left="3023" w:hanging="287"/>
      </w:pPr>
      <w:rPr>
        <w:rFonts w:hint="default"/>
        <w:lang w:val="it-IT" w:eastAsia="it-IT" w:bidi="it-IT"/>
      </w:rPr>
    </w:lvl>
    <w:lvl w:ilvl="6" w:tplc="29784342">
      <w:numFmt w:val="bullet"/>
      <w:lvlText w:val="•"/>
      <w:lvlJc w:val="left"/>
      <w:pPr>
        <w:ind w:left="3516" w:hanging="287"/>
      </w:pPr>
      <w:rPr>
        <w:rFonts w:hint="default"/>
        <w:lang w:val="it-IT" w:eastAsia="it-IT" w:bidi="it-IT"/>
      </w:rPr>
    </w:lvl>
    <w:lvl w:ilvl="7" w:tplc="B89A72B8">
      <w:numFmt w:val="bullet"/>
      <w:lvlText w:val="•"/>
      <w:lvlJc w:val="left"/>
      <w:pPr>
        <w:ind w:left="4008" w:hanging="287"/>
      </w:pPr>
      <w:rPr>
        <w:rFonts w:hint="default"/>
        <w:lang w:val="it-IT" w:eastAsia="it-IT" w:bidi="it-IT"/>
      </w:rPr>
    </w:lvl>
    <w:lvl w:ilvl="8" w:tplc="5DFABA5C">
      <w:numFmt w:val="bullet"/>
      <w:lvlText w:val="•"/>
      <w:lvlJc w:val="left"/>
      <w:pPr>
        <w:ind w:left="4501" w:hanging="287"/>
      </w:pPr>
      <w:rPr>
        <w:rFonts w:hint="default"/>
        <w:lang w:val="it-IT" w:eastAsia="it-IT" w:bidi="it-IT"/>
      </w:rPr>
    </w:lvl>
  </w:abstractNum>
  <w:abstractNum w:abstractNumId="4" w15:restartNumberingAfterBreak="0">
    <w:nsid w:val="240B7AC5"/>
    <w:multiLevelType w:val="hybridMultilevel"/>
    <w:tmpl w:val="3DFC3A04"/>
    <w:lvl w:ilvl="0" w:tplc="0A442EC8">
      <w:numFmt w:val="bullet"/>
      <w:lvlText w:val=""/>
      <w:lvlJc w:val="left"/>
      <w:pPr>
        <w:ind w:left="497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08F633DE">
      <w:numFmt w:val="bullet"/>
      <w:lvlText w:val="•"/>
      <w:lvlJc w:val="left"/>
      <w:pPr>
        <w:ind w:left="1058" w:hanging="360"/>
      </w:pPr>
      <w:rPr>
        <w:rFonts w:hint="default"/>
        <w:lang w:val="it-IT" w:eastAsia="it-IT" w:bidi="it-IT"/>
      </w:rPr>
    </w:lvl>
    <w:lvl w:ilvl="2" w:tplc="37F8B5F0">
      <w:numFmt w:val="bullet"/>
      <w:lvlText w:val="•"/>
      <w:lvlJc w:val="left"/>
      <w:pPr>
        <w:ind w:left="1616" w:hanging="360"/>
      </w:pPr>
      <w:rPr>
        <w:rFonts w:hint="default"/>
        <w:lang w:val="it-IT" w:eastAsia="it-IT" w:bidi="it-IT"/>
      </w:rPr>
    </w:lvl>
    <w:lvl w:ilvl="3" w:tplc="645A5526">
      <w:numFmt w:val="bullet"/>
      <w:lvlText w:val="•"/>
      <w:lvlJc w:val="left"/>
      <w:pPr>
        <w:ind w:left="2175" w:hanging="360"/>
      </w:pPr>
      <w:rPr>
        <w:rFonts w:hint="default"/>
        <w:lang w:val="it-IT" w:eastAsia="it-IT" w:bidi="it-IT"/>
      </w:rPr>
    </w:lvl>
    <w:lvl w:ilvl="4" w:tplc="013824A2">
      <w:numFmt w:val="bullet"/>
      <w:lvlText w:val="•"/>
      <w:lvlJc w:val="left"/>
      <w:pPr>
        <w:ind w:left="2733" w:hanging="360"/>
      </w:pPr>
      <w:rPr>
        <w:rFonts w:hint="default"/>
        <w:lang w:val="it-IT" w:eastAsia="it-IT" w:bidi="it-IT"/>
      </w:rPr>
    </w:lvl>
    <w:lvl w:ilvl="5" w:tplc="B7142AFA">
      <w:numFmt w:val="bullet"/>
      <w:lvlText w:val="•"/>
      <w:lvlJc w:val="left"/>
      <w:pPr>
        <w:ind w:left="3292" w:hanging="360"/>
      </w:pPr>
      <w:rPr>
        <w:rFonts w:hint="default"/>
        <w:lang w:val="it-IT" w:eastAsia="it-IT" w:bidi="it-IT"/>
      </w:rPr>
    </w:lvl>
    <w:lvl w:ilvl="6" w:tplc="22209580">
      <w:numFmt w:val="bullet"/>
      <w:lvlText w:val="•"/>
      <w:lvlJc w:val="left"/>
      <w:pPr>
        <w:ind w:left="3850" w:hanging="360"/>
      </w:pPr>
      <w:rPr>
        <w:rFonts w:hint="default"/>
        <w:lang w:val="it-IT" w:eastAsia="it-IT" w:bidi="it-IT"/>
      </w:rPr>
    </w:lvl>
    <w:lvl w:ilvl="7" w:tplc="D37495A2">
      <w:numFmt w:val="bullet"/>
      <w:lvlText w:val="•"/>
      <w:lvlJc w:val="left"/>
      <w:pPr>
        <w:ind w:left="4408" w:hanging="360"/>
      </w:pPr>
      <w:rPr>
        <w:rFonts w:hint="default"/>
        <w:lang w:val="it-IT" w:eastAsia="it-IT" w:bidi="it-IT"/>
      </w:rPr>
    </w:lvl>
    <w:lvl w:ilvl="8" w:tplc="D7927FA8">
      <w:numFmt w:val="bullet"/>
      <w:lvlText w:val="•"/>
      <w:lvlJc w:val="left"/>
      <w:pPr>
        <w:ind w:left="4967" w:hanging="360"/>
      </w:pPr>
      <w:rPr>
        <w:rFonts w:hint="default"/>
        <w:lang w:val="it-IT" w:eastAsia="it-IT" w:bidi="it-IT"/>
      </w:rPr>
    </w:lvl>
  </w:abstractNum>
  <w:abstractNum w:abstractNumId="5" w15:restartNumberingAfterBreak="0">
    <w:nsid w:val="27B629CC"/>
    <w:multiLevelType w:val="hybridMultilevel"/>
    <w:tmpl w:val="6E449840"/>
    <w:lvl w:ilvl="0" w:tplc="46F0B176">
      <w:numFmt w:val="bullet"/>
      <w:lvlText w:val=""/>
      <w:lvlJc w:val="left"/>
      <w:pPr>
        <w:ind w:left="826" w:hanging="322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9280C06C">
      <w:numFmt w:val="bullet"/>
      <w:lvlText w:val="•"/>
      <w:lvlJc w:val="left"/>
      <w:pPr>
        <w:ind w:left="1092" w:hanging="322"/>
      </w:pPr>
      <w:rPr>
        <w:rFonts w:hint="default"/>
        <w:lang w:val="it-IT" w:eastAsia="it-IT" w:bidi="it-IT"/>
      </w:rPr>
    </w:lvl>
    <w:lvl w:ilvl="2" w:tplc="71FA1CDE">
      <w:numFmt w:val="bullet"/>
      <w:lvlText w:val="•"/>
      <w:lvlJc w:val="left"/>
      <w:pPr>
        <w:ind w:left="1364" w:hanging="322"/>
      </w:pPr>
      <w:rPr>
        <w:rFonts w:hint="default"/>
        <w:lang w:val="it-IT" w:eastAsia="it-IT" w:bidi="it-IT"/>
      </w:rPr>
    </w:lvl>
    <w:lvl w:ilvl="3" w:tplc="E020B574">
      <w:numFmt w:val="bullet"/>
      <w:lvlText w:val="•"/>
      <w:lvlJc w:val="left"/>
      <w:pPr>
        <w:ind w:left="1636" w:hanging="322"/>
      </w:pPr>
      <w:rPr>
        <w:rFonts w:hint="default"/>
        <w:lang w:val="it-IT" w:eastAsia="it-IT" w:bidi="it-IT"/>
      </w:rPr>
    </w:lvl>
    <w:lvl w:ilvl="4" w:tplc="B10E0746">
      <w:numFmt w:val="bullet"/>
      <w:lvlText w:val="•"/>
      <w:lvlJc w:val="left"/>
      <w:pPr>
        <w:ind w:left="1908" w:hanging="322"/>
      </w:pPr>
      <w:rPr>
        <w:rFonts w:hint="default"/>
        <w:lang w:val="it-IT" w:eastAsia="it-IT" w:bidi="it-IT"/>
      </w:rPr>
    </w:lvl>
    <w:lvl w:ilvl="5" w:tplc="795430A6">
      <w:numFmt w:val="bullet"/>
      <w:lvlText w:val="•"/>
      <w:lvlJc w:val="left"/>
      <w:pPr>
        <w:ind w:left="2181" w:hanging="322"/>
      </w:pPr>
      <w:rPr>
        <w:rFonts w:hint="default"/>
        <w:lang w:val="it-IT" w:eastAsia="it-IT" w:bidi="it-IT"/>
      </w:rPr>
    </w:lvl>
    <w:lvl w:ilvl="6" w:tplc="C1CEA950">
      <w:numFmt w:val="bullet"/>
      <w:lvlText w:val="•"/>
      <w:lvlJc w:val="left"/>
      <w:pPr>
        <w:ind w:left="2453" w:hanging="322"/>
      </w:pPr>
      <w:rPr>
        <w:rFonts w:hint="default"/>
        <w:lang w:val="it-IT" w:eastAsia="it-IT" w:bidi="it-IT"/>
      </w:rPr>
    </w:lvl>
    <w:lvl w:ilvl="7" w:tplc="064038F4">
      <w:numFmt w:val="bullet"/>
      <w:lvlText w:val="•"/>
      <w:lvlJc w:val="left"/>
      <w:pPr>
        <w:ind w:left="2725" w:hanging="322"/>
      </w:pPr>
      <w:rPr>
        <w:rFonts w:hint="default"/>
        <w:lang w:val="it-IT" w:eastAsia="it-IT" w:bidi="it-IT"/>
      </w:rPr>
    </w:lvl>
    <w:lvl w:ilvl="8" w:tplc="302A0DF6">
      <w:numFmt w:val="bullet"/>
      <w:lvlText w:val="•"/>
      <w:lvlJc w:val="left"/>
      <w:pPr>
        <w:ind w:left="2997" w:hanging="322"/>
      </w:pPr>
      <w:rPr>
        <w:rFonts w:hint="default"/>
        <w:lang w:val="it-IT" w:eastAsia="it-IT" w:bidi="it-IT"/>
      </w:rPr>
    </w:lvl>
  </w:abstractNum>
  <w:abstractNum w:abstractNumId="6" w15:restartNumberingAfterBreak="0">
    <w:nsid w:val="2894691E"/>
    <w:multiLevelType w:val="hybridMultilevel"/>
    <w:tmpl w:val="E61677D4"/>
    <w:lvl w:ilvl="0" w:tplc="5ED47BC0">
      <w:numFmt w:val="bullet"/>
      <w:lvlText w:val="-"/>
      <w:lvlJc w:val="left"/>
      <w:pPr>
        <w:ind w:left="813" w:hanging="392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0406C6C2">
      <w:numFmt w:val="bullet"/>
      <w:lvlText w:val="•"/>
      <w:lvlJc w:val="left"/>
      <w:pPr>
        <w:ind w:left="1350" w:hanging="392"/>
      </w:pPr>
      <w:rPr>
        <w:rFonts w:hint="default"/>
        <w:lang w:val="it-IT" w:eastAsia="it-IT" w:bidi="it-IT"/>
      </w:rPr>
    </w:lvl>
    <w:lvl w:ilvl="2" w:tplc="A03220B8">
      <w:numFmt w:val="bullet"/>
      <w:lvlText w:val="•"/>
      <w:lvlJc w:val="left"/>
      <w:pPr>
        <w:ind w:left="1880" w:hanging="392"/>
      </w:pPr>
      <w:rPr>
        <w:rFonts w:hint="default"/>
        <w:lang w:val="it-IT" w:eastAsia="it-IT" w:bidi="it-IT"/>
      </w:rPr>
    </w:lvl>
    <w:lvl w:ilvl="3" w:tplc="8F785706">
      <w:numFmt w:val="bullet"/>
      <w:lvlText w:val="•"/>
      <w:lvlJc w:val="left"/>
      <w:pPr>
        <w:ind w:left="2410" w:hanging="392"/>
      </w:pPr>
      <w:rPr>
        <w:rFonts w:hint="default"/>
        <w:lang w:val="it-IT" w:eastAsia="it-IT" w:bidi="it-IT"/>
      </w:rPr>
    </w:lvl>
    <w:lvl w:ilvl="4" w:tplc="EEB8C57E">
      <w:numFmt w:val="bullet"/>
      <w:lvlText w:val="•"/>
      <w:lvlJc w:val="left"/>
      <w:pPr>
        <w:ind w:left="2940" w:hanging="392"/>
      </w:pPr>
      <w:rPr>
        <w:rFonts w:hint="default"/>
        <w:lang w:val="it-IT" w:eastAsia="it-IT" w:bidi="it-IT"/>
      </w:rPr>
    </w:lvl>
    <w:lvl w:ilvl="5" w:tplc="E61E9AC4">
      <w:numFmt w:val="bullet"/>
      <w:lvlText w:val="•"/>
      <w:lvlJc w:val="left"/>
      <w:pPr>
        <w:ind w:left="3470" w:hanging="392"/>
      </w:pPr>
      <w:rPr>
        <w:rFonts w:hint="default"/>
        <w:lang w:val="it-IT" w:eastAsia="it-IT" w:bidi="it-IT"/>
      </w:rPr>
    </w:lvl>
    <w:lvl w:ilvl="6" w:tplc="D8B646BE">
      <w:numFmt w:val="bullet"/>
      <w:lvlText w:val="•"/>
      <w:lvlJc w:val="left"/>
      <w:pPr>
        <w:ind w:left="4000" w:hanging="392"/>
      </w:pPr>
      <w:rPr>
        <w:rFonts w:hint="default"/>
        <w:lang w:val="it-IT" w:eastAsia="it-IT" w:bidi="it-IT"/>
      </w:rPr>
    </w:lvl>
    <w:lvl w:ilvl="7" w:tplc="6108F46E">
      <w:numFmt w:val="bullet"/>
      <w:lvlText w:val="•"/>
      <w:lvlJc w:val="left"/>
      <w:pPr>
        <w:ind w:left="4530" w:hanging="392"/>
      </w:pPr>
      <w:rPr>
        <w:rFonts w:hint="default"/>
        <w:lang w:val="it-IT" w:eastAsia="it-IT" w:bidi="it-IT"/>
      </w:rPr>
    </w:lvl>
    <w:lvl w:ilvl="8" w:tplc="A292625A">
      <w:numFmt w:val="bullet"/>
      <w:lvlText w:val="•"/>
      <w:lvlJc w:val="left"/>
      <w:pPr>
        <w:ind w:left="5060" w:hanging="392"/>
      </w:pPr>
      <w:rPr>
        <w:rFonts w:hint="default"/>
        <w:lang w:val="it-IT" w:eastAsia="it-IT" w:bidi="it-IT"/>
      </w:rPr>
    </w:lvl>
  </w:abstractNum>
  <w:abstractNum w:abstractNumId="7" w15:restartNumberingAfterBreak="0">
    <w:nsid w:val="2BF51E40"/>
    <w:multiLevelType w:val="hybridMultilevel"/>
    <w:tmpl w:val="83A2557A"/>
    <w:lvl w:ilvl="0" w:tplc="C0201928">
      <w:numFmt w:val="bullet"/>
      <w:lvlText w:val="-"/>
      <w:lvlJc w:val="left"/>
      <w:pPr>
        <w:ind w:left="856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9858CC5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E83E4428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3D381B7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302462A4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A4247D7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C128BF82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18B870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2E9EE6BC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8" w15:restartNumberingAfterBreak="0">
    <w:nsid w:val="36342B3A"/>
    <w:multiLevelType w:val="hybridMultilevel"/>
    <w:tmpl w:val="03041818"/>
    <w:lvl w:ilvl="0" w:tplc="9F50281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AD3AFBF0">
      <w:numFmt w:val="bullet"/>
      <w:lvlText w:val="•"/>
      <w:lvlJc w:val="left"/>
      <w:pPr>
        <w:ind w:left="1272" w:hanging="361"/>
      </w:pPr>
      <w:rPr>
        <w:rFonts w:hint="default"/>
        <w:lang w:val="it-IT" w:eastAsia="it-IT" w:bidi="it-IT"/>
      </w:rPr>
    </w:lvl>
    <w:lvl w:ilvl="2" w:tplc="E6585EF0">
      <w:numFmt w:val="bullet"/>
      <w:lvlText w:val="•"/>
      <w:lvlJc w:val="left"/>
      <w:pPr>
        <w:ind w:left="1725" w:hanging="361"/>
      </w:pPr>
      <w:rPr>
        <w:rFonts w:hint="default"/>
        <w:lang w:val="it-IT" w:eastAsia="it-IT" w:bidi="it-IT"/>
      </w:rPr>
    </w:lvl>
    <w:lvl w:ilvl="3" w:tplc="7B38AF16">
      <w:numFmt w:val="bullet"/>
      <w:lvlText w:val="•"/>
      <w:lvlJc w:val="left"/>
      <w:pPr>
        <w:ind w:left="2177" w:hanging="361"/>
      </w:pPr>
      <w:rPr>
        <w:rFonts w:hint="default"/>
        <w:lang w:val="it-IT" w:eastAsia="it-IT" w:bidi="it-IT"/>
      </w:rPr>
    </w:lvl>
    <w:lvl w:ilvl="4" w:tplc="4FBAFFE2">
      <w:numFmt w:val="bullet"/>
      <w:lvlText w:val="•"/>
      <w:lvlJc w:val="left"/>
      <w:pPr>
        <w:ind w:left="2630" w:hanging="361"/>
      </w:pPr>
      <w:rPr>
        <w:rFonts w:hint="default"/>
        <w:lang w:val="it-IT" w:eastAsia="it-IT" w:bidi="it-IT"/>
      </w:rPr>
    </w:lvl>
    <w:lvl w:ilvl="5" w:tplc="2C449BFE">
      <w:numFmt w:val="bullet"/>
      <w:lvlText w:val="•"/>
      <w:lvlJc w:val="left"/>
      <w:pPr>
        <w:ind w:left="3082" w:hanging="361"/>
      </w:pPr>
      <w:rPr>
        <w:rFonts w:hint="default"/>
        <w:lang w:val="it-IT" w:eastAsia="it-IT" w:bidi="it-IT"/>
      </w:rPr>
    </w:lvl>
    <w:lvl w:ilvl="6" w:tplc="096E2E06">
      <w:numFmt w:val="bullet"/>
      <w:lvlText w:val="•"/>
      <w:lvlJc w:val="left"/>
      <w:pPr>
        <w:ind w:left="3535" w:hanging="361"/>
      </w:pPr>
      <w:rPr>
        <w:rFonts w:hint="default"/>
        <w:lang w:val="it-IT" w:eastAsia="it-IT" w:bidi="it-IT"/>
      </w:rPr>
    </w:lvl>
    <w:lvl w:ilvl="7" w:tplc="EC7025FC">
      <w:numFmt w:val="bullet"/>
      <w:lvlText w:val="•"/>
      <w:lvlJc w:val="left"/>
      <w:pPr>
        <w:ind w:left="3987" w:hanging="361"/>
      </w:pPr>
      <w:rPr>
        <w:rFonts w:hint="default"/>
        <w:lang w:val="it-IT" w:eastAsia="it-IT" w:bidi="it-IT"/>
      </w:rPr>
    </w:lvl>
    <w:lvl w:ilvl="8" w:tplc="B3124432">
      <w:numFmt w:val="bullet"/>
      <w:lvlText w:val="•"/>
      <w:lvlJc w:val="left"/>
      <w:pPr>
        <w:ind w:left="4440" w:hanging="361"/>
      </w:pPr>
      <w:rPr>
        <w:rFonts w:hint="default"/>
        <w:lang w:val="it-IT" w:eastAsia="it-IT" w:bidi="it-IT"/>
      </w:rPr>
    </w:lvl>
  </w:abstractNum>
  <w:abstractNum w:abstractNumId="9" w15:restartNumberingAfterBreak="0">
    <w:nsid w:val="36E6561B"/>
    <w:multiLevelType w:val="hybridMultilevel"/>
    <w:tmpl w:val="1190194C"/>
    <w:lvl w:ilvl="0" w:tplc="BFCA450C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45B24966">
      <w:numFmt w:val="bullet"/>
      <w:lvlText w:val="•"/>
      <w:lvlJc w:val="left"/>
      <w:pPr>
        <w:ind w:left="1346" w:hanging="360"/>
      </w:pPr>
      <w:rPr>
        <w:rFonts w:hint="default"/>
        <w:lang w:val="it-IT" w:eastAsia="it-IT" w:bidi="it-IT"/>
      </w:rPr>
    </w:lvl>
    <w:lvl w:ilvl="2" w:tplc="36E8EBBA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3" w:tplc="EB604692">
      <w:numFmt w:val="bullet"/>
      <w:lvlText w:val="•"/>
      <w:lvlJc w:val="left"/>
      <w:pPr>
        <w:ind w:left="2399" w:hanging="360"/>
      </w:pPr>
      <w:rPr>
        <w:rFonts w:hint="default"/>
        <w:lang w:val="it-IT" w:eastAsia="it-IT" w:bidi="it-IT"/>
      </w:rPr>
    </w:lvl>
    <w:lvl w:ilvl="4" w:tplc="BAA6138A">
      <w:numFmt w:val="bullet"/>
      <w:lvlText w:val="•"/>
      <w:lvlJc w:val="left"/>
      <w:pPr>
        <w:ind w:left="2925" w:hanging="360"/>
      </w:pPr>
      <w:rPr>
        <w:rFonts w:hint="default"/>
        <w:lang w:val="it-IT" w:eastAsia="it-IT" w:bidi="it-IT"/>
      </w:rPr>
    </w:lvl>
    <w:lvl w:ilvl="5" w:tplc="0D48C6EE">
      <w:numFmt w:val="bullet"/>
      <w:lvlText w:val="•"/>
      <w:lvlJc w:val="left"/>
      <w:pPr>
        <w:ind w:left="3452" w:hanging="360"/>
      </w:pPr>
      <w:rPr>
        <w:rFonts w:hint="default"/>
        <w:lang w:val="it-IT" w:eastAsia="it-IT" w:bidi="it-IT"/>
      </w:rPr>
    </w:lvl>
    <w:lvl w:ilvl="6" w:tplc="40EE6764">
      <w:numFmt w:val="bullet"/>
      <w:lvlText w:val="•"/>
      <w:lvlJc w:val="left"/>
      <w:pPr>
        <w:ind w:left="3978" w:hanging="360"/>
      </w:pPr>
      <w:rPr>
        <w:rFonts w:hint="default"/>
        <w:lang w:val="it-IT" w:eastAsia="it-IT" w:bidi="it-IT"/>
      </w:rPr>
    </w:lvl>
    <w:lvl w:ilvl="7" w:tplc="D122BDF4">
      <w:numFmt w:val="bullet"/>
      <w:lvlText w:val="•"/>
      <w:lvlJc w:val="left"/>
      <w:pPr>
        <w:ind w:left="4504" w:hanging="360"/>
      </w:pPr>
      <w:rPr>
        <w:rFonts w:hint="default"/>
        <w:lang w:val="it-IT" w:eastAsia="it-IT" w:bidi="it-IT"/>
      </w:rPr>
    </w:lvl>
    <w:lvl w:ilvl="8" w:tplc="D2B62504">
      <w:numFmt w:val="bullet"/>
      <w:lvlText w:val="•"/>
      <w:lvlJc w:val="left"/>
      <w:pPr>
        <w:ind w:left="5031" w:hanging="360"/>
      </w:pPr>
      <w:rPr>
        <w:rFonts w:hint="default"/>
        <w:lang w:val="it-IT" w:eastAsia="it-IT" w:bidi="it-IT"/>
      </w:rPr>
    </w:lvl>
  </w:abstractNum>
  <w:abstractNum w:abstractNumId="10" w15:restartNumberingAfterBreak="0">
    <w:nsid w:val="3F1C50F0"/>
    <w:multiLevelType w:val="hybridMultilevel"/>
    <w:tmpl w:val="872E9154"/>
    <w:lvl w:ilvl="0" w:tplc="B4C6B03E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B2C0035E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7B04B182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6F41A6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1F78ACBC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5692793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32B83A16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55EEEE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657A8C3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1" w15:restartNumberingAfterBreak="0">
    <w:nsid w:val="408274B3"/>
    <w:multiLevelType w:val="hybridMultilevel"/>
    <w:tmpl w:val="A268E6CC"/>
    <w:lvl w:ilvl="0" w:tplc="BB5C2B4E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DE5CE82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AC6E7BE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BA56F0CA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FFF61D46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752EBF9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8F90131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E9E47F7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8A30FA1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46F02E41"/>
    <w:multiLevelType w:val="hybridMultilevel"/>
    <w:tmpl w:val="67BC0DC6"/>
    <w:lvl w:ilvl="0" w:tplc="EA72C094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63873F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20BC587A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AF1EA3C0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7FA0C04A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84264844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0C8F57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CDB2B01A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75ACAC14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3" w15:restartNumberingAfterBreak="0">
    <w:nsid w:val="47D57FCF"/>
    <w:multiLevelType w:val="hybridMultilevel"/>
    <w:tmpl w:val="FE56CCA2"/>
    <w:lvl w:ilvl="0" w:tplc="E4AE670A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8ABA8ED6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303493EC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51DCEFCC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02501E84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20DE5E7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8D50BCC2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94E4296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ED16F158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491564D0"/>
    <w:multiLevelType w:val="hybridMultilevel"/>
    <w:tmpl w:val="78F8474E"/>
    <w:lvl w:ilvl="0" w:tplc="FC7240C2">
      <w:numFmt w:val="bullet"/>
      <w:lvlText w:val="-"/>
      <w:lvlJc w:val="left"/>
      <w:pPr>
        <w:ind w:left="809" w:hanging="361"/>
      </w:pPr>
      <w:rPr>
        <w:rFonts w:ascii="Times New Roman" w:eastAsia="Times New Roman" w:hAnsi="Times New Roman" w:cs="Times New Roman" w:hint="default"/>
        <w:spacing w:val="-8"/>
        <w:w w:val="99"/>
        <w:sz w:val="18"/>
        <w:szCs w:val="18"/>
        <w:lang w:val="it-IT" w:eastAsia="it-IT" w:bidi="it-IT"/>
      </w:rPr>
    </w:lvl>
    <w:lvl w:ilvl="1" w:tplc="D28CFCB8">
      <w:numFmt w:val="bullet"/>
      <w:lvlText w:val="•"/>
      <w:lvlJc w:val="left"/>
      <w:pPr>
        <w:ind w:left="2222" w:hanging="361"/>
      </w:pPr>
      <w:rPr>
        <w:rFonts w:hint="default"/>
        <w:lang w:val="it-IT" w:eastAsia="it-IT" w:bidi="it-IT"/>
      </w:rPr>
    </w:lvl>
    <w:lvl w:ilvl="2" w:tplc="C5BAFE78">
      <w:numFmt w:val="bullet"/>
      <w:lvlText w:val="•"/>
      <w:lvlJc w:val="left"/>
      <w:pPr>
        <w:ind w:left="3645" w:hanging="361"/>
      </w:pPr>
      <w:rPr>
        <w:rFonts w:hint="default"/>
        <w:lang w:val="it-IT" w:eastAsia="it-IT" w:bidi="it-IT"/>
      </w:rPr>
    </w:lvl>
    <w:lvl w:ilvl="3" w:tplc="E49A7862">
      <w:numFmt w:val="bullet"/>
      <w:lvlText w:val="•"/>
      <w:lvlJc w:val="left"/>
      <w:pPr>
        <w:ind w:left="5068" w:hanging="361"/>
      </w:pPr>
      <w:rPr>
        <w:rFonts w:hint="default"/>
        <w:lang w:val="it-IT" w:eastAsia="it-IT" w:bidi="it-IT"/>
      </w:rPr>
    </w:lvl>
    <w:lvl w:ilvl="4" w:tplc="AA449642">
      <w:numFmt w:val="bullet"/>
      <w:lvlText w:val="•"/>
      <w:lvlJc w:val="left"/>
      <w:pPr>
        <w:ind w:left="6491" w:hanging="361"/>
      </w:pPr>
      <w:rPr>
        <w:rFonts w:hint="default"/>
        <w:lang w:val="it-IT" w:eastAsia="it-IT" w:bidi="it-IT"/>
      </w:rPr>
    </w:lvl>
    <w:lvl w:ilvl="5" w:tplc="EA6A75FE">
      <w:numFmt w:val="bullet"/>
      <w:lvlText w:val="•"/>
      <w:lvlJc w:val="left"/>
      <w:pPr>
        <w:ind w:left="7914" w:hanging="361"/>
      </w:pPr>
      <w:rPr>
        <w:rFonts w:hint="default"/>
        <w:lang w:val="it-IT" w:eastAsia="it-IT" w:bidi="it-IT"/>
      </w:rPr>
    </w:lvl>
    <w:lvl w:ilvl="6" w:tplc="175A1ECA">
      <w:numFmt w:val="bullet"/>
      <w:lvlText w:val="•"/>
      <w:lvlJc w:val="left"/>
      <w:pPr>
        <w:ind w:left="9336" w:hanging="361"/>
      </w:pPr>
      <w:rPr>
        <w:rFonts w:hint="default"/>
        <w:lang w:val="it-IT" w:eastAsia="it-IT" w:bidi="it-IT"/>
      </w:rPr>
    </w:lvl>
    <w:lvl w:ilvl="7" w:tplc="9872F3A4">
      <w:numFmt w:val="bullet"/>
      <w:lvlText w:val="•"/>
      <w:lvlJc w:val="left"/>
      <w:pPr>
        <w:ind w:left="10759" w:hanging="361"/>
      </w:pPr>
      <w:rPr>
        <w:rFonts w:hint="default"/>
        <w:lang w:val="it-IT" w:eastAsia="it-IT" w:bidi="it-IT"/>
      </w:rPr>
    </w:lvl>
    <w:lvl w:ilvl="8" w:tplc="5A96C96C">
      <w:numFmt w:val="bullet"/>
      <w:lvlText w:val="•"/>
      <w:lvlJc w:val="left"/>
      <w:pPr>
        <w:ind w:left="12182" w:hanging="361"/>
      </w:pPr>
      <w:rPr>
        <w:rFonts w:hint="default"/>
        <w:lang w:val="it-IT" w:eastAsia="it-IT" w:bidi="it-IT"/>
      </w:rPr>
    </w:lvl>
  </w:abstractNum>
  <w:abstractNum w:abstractNumId="15" w15:restartNumberingAfterBreak="0">
    <w:nsid w:val="6418472E"/>
    <w:multiLevelType w:val="hybridMultilevel"/>
    <w:tmpl w:val="D1F8D6FA"/>
    <w:lvl w:ilvl="0" w:tplc="C9DC8EFC">
      <w:numFmt w:val="bullet"/>
      <w:lvlText w:val="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it-IT" w:bidi="it-IT"/>
      </w:rPr>
    </w:lvl>
    <w:lvl w:ilvl="1" w:tplc="C92083B0">
      <w:numFmt w:val="bullet"/>
      <w:lvlText w:val="•"/>
      <w:lvlJc w:val="left"/>
      <w:pPr>
        <w:ind w:left="1092" w:hanging="360"/>
      </w:pPr>
      <w:rPr>
        <w:rFonts w:hint="default"/>
        <w:lang w:val="it-IT" w:eastAsia="it-IT" w:bidi="it-IT"/>
      </w:rPr>
    </w:lvl>
    <w:lvl w:ilvl="2" w:tplc="8F2C0314">
      <w:numFmt w:val="bullet"/>
      <w:lvlText w:val="•"/>
      <w:lvlJc w:val="left"/>
      <w:pPr>
        <w:ind w:left="1364" w:hanging="360"/>
      </w:pPr>
      <w:rPr>
        <w:rFonts w:hint="default"/>
        <w:lang w:val="it-IT" w:eastAsia="it-IT" w:bidi="it-IT"/>
      </w:rPr>
    </w:lvl>
    <w:lvl w:ilvl="3" w:tplc="618CC67A">
      <w:numFmt w:val="bullet"/>
      <w:lvlText w:val="•"/>
      <w:lvlJc w:val="left"/>
      <w:pPr>
        <w:ind w:left="1636" w:hanging="360"/>
      </w:pPr>
      <w:rPr>
        <w:rFonts w:hint="default"/>
        <w:lang w:val="it-IT" w:eastAsia="it-IT" w:bidi="it-IT"/>
      </w:rPr>
    </w:lvl>
    <w:lvl w:ilvl="4" w:tplc="E51C1912">
      <w:numFmt w:val="bullet"/>
      <w:lvlText w:val="•"/>
      <w:lvlJc w:val="left"/>
      <w:pPr>
        <w:ind w:left="1908" w:hanging="360"/>
      </w:pPr>
      <w:rPr>
        <w:rFonts w:hint="default"/>
        <w:lang w:val="it-IT" w:eastAsia="it-IT" w:bidi="it-IT"/>
      </w:rPr>
    </w:lvl>
    <w:lvl w:ilvl="5" w:tplc="37263850">
      <w:numFmt w:val="bullet"/>
      <w:lvlText w:val="•"/>
      <w:lvlJc w:val="left"/>
      <w:pPr>
        <w:ind w:left="2181" w:hanging="360"/>
      </w:pPr>
      <w:rPr>
        <w:rFonts w:hint="default"/>
        <w:lang w:val="it-IT" w:eastAsia="it-IT" w:bidi="it-IT"/>
      </w:rPr>
    </w:lvl>
    <w:lvl w:ilvl="6" w:tplc="E29E58C4">
      <w:numFmt w:val="bullet"/>
      <w:lvlText w:val="•"/>
      <w:lvlJc w:val="left"/>
      <w:pPr>
        <w:ind w:left="2453" w:hanging="360"/>
      </w:pPr>
      <w:rPr>
        <w:rFonts w:hint="default"/>
        <w:lang w:val="it-IT" w:eastAsia="it-IT" w:bidi="it-IT"/>
      </w:rPr>
    </w:lvl>
    <w:lvl w:ilvl="7" w:tplc="DB68D9BC">
      <w:numFmt w:val="bullet"/>
      <w:lvlText w:val="•"/>
      <w:lvlJc w:val="left"/>
      <w:pPr>
        <w:ind w:left="2725" w:hanging="360"/>
      </w:pPr>
      <w:rPr>
        <w:rFonts w:hint="default"/>
        <w:lang w:val="it-IT" w:eastAsia="it-IT" w:bidi="it-IT"/>
      </w:rPr>
    </w:lvl>
    <w:lvl w:ilvl="8" w:tplc="82E4C572">
      <w:numFmt w:val="bullet"/>
      <w:lvlText w:val="•"/>
      <w:lvlJc w:val="left"/>
      <w:pPr>
        <w:ind w:left="2997" w:hanging="360"/>
      </w:pPr>
      <w:rPr>
        <w:rFonts w:hint="default"/>
        <w:lang w:val="it-IT" w:eastAsia="it-IT" w:bidi="it-IT"/>
      </w:rPr>
    </w:lvl>
  </w:abstractNum>
  <w:abstractNum w:abstractNumId="16" w15:restartNumberingAfterBreak="0">
    <w:nsid w:val="656F21D3"/>
    <w:multiLevelType w:val="hybridMultilevel"/>
    <w:tmpl w:val="AC220D00"/>
    <w:lvl w:ilvl="0" w:tplc="13806000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5898322C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520E576E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AEEAD5DC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D4100008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B2502D36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C72C7074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D9E26EE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DE3E9592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17" w15:restartNumberingAfterBreak="0">
    <w:nsid w:val="6A435469"/>
    <w:multiLevelType w:val="hybridMultilevel"/>
    <w:tmpl w:val="01E27676"/>
    <w:lvl w:ilvl="0" w:tplc="1594111E">
      <w:numFmt w:val="bullet"/>
      <w:lvlText w:val="-"/>
      <w:lvlJc w:val="left"/>
      <w:pPr>
        <w:ind w:left="856" w:hanging="360"/>
      </w:pPr>
      <w:rPr>
        <w:rFonts w:hint="default"/>
        <w:spacing w:val="-2"/>
        <w:w w:val="99"/>
        <w:lang w:val="it-IT" w:eastAsia="it-IT" w:bidi="it-IT"/>
      </w:rPr>
    </w:lvl>
    <w:lvl w:ilvl="1" w:tplc="FB824450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2" w:tplc="1FDA44DE">
      <w:numFmt w:val="bullet"/>
      <w:lvlText w:val="•"/>
      <w:lvlJc w:val="left"/>
      <w:pPr>
        <w:ind w:left="1883" w:hanging="360"/>
      </w:pPr>
      <w:rPr>
        <w:rFonts w:hint="default"/>
        <w:lang w:val="it-IT" w:eastAsia="it-IT" w:bidi="it-IT"/>
      </w:rPr>
    </w:lvl>
    <w:lvl w:ilvl="3" w:tplc="599073D2">
      <w:numFmt w:val="bullet"/>
      <w:lvlText w:val="•"/>
      <w:lvlJc w:val="left"/>
      <w:pPr>
        <w:ind w:left="2395" w:hanging="360"/>
      </w:pPr>
      <w:rPr>
        <w:rFonts w:hint="default"/>
        <w:lang w:val="it-IT" w:eastAsia="it-IT" w:bidi="it-IT"/>
      </w:rPr>
    </w:lvl>
    <w:lvl w:ilvl="4" w:tplc="9C7E0D20">
      <w:numFmt w:val="bullet"/>
      <w:lvlText w:val="•"/>
      <w:lvlJc w:val="left"/>
      <w:pPr>
        <w:ind w:left="2907" w:hanging="360"/>
      </w:pPr>
      <w:rPr>
        <w:rFonts w:hint="default"/>
        <w:lang w:val="it-IT" w:eastAsia="it-IT" w:bidi="it-IT"/>
      </w:rPr>
    </w:lvl>
    <w:lvl w:ilvl="5" w:tplc="D638D9E0">
      <w:numFmt w:val="bullet"/>
      <w:lvlText w:val="•"/>
      <w:lvlJc w:val="left"/>
      <w:pPr>
        <w:ind w:left="3419" w:hanging="360"/>
      </w:pPr>
      <w:rPr>
        <w:rFonts w:hint="default"/>
        <w:lang w:val="it-IT" w:eastAsia="it-IT" w:bidi="it-IT"/>
      </w:rPr>
    </w:lvl>
    <w:lvl w:ilvl="6" w:tplc="1CE01C86">
      <w:numFmt w:val="bullet"/>
      <w:lvlText w:val="•"/>
      <w:lvlJc w:val="left"/>
      <w:pPr>
        <w:ind w:left="3931" w:hanging="360"/>
      </w:pPr>
      <w:rPr>
        <w:rFonts w:hint="default"/>
        <w:lang w:val="it-IT" w:eastAsia="it-IT" w:bidi="it-IT"/>
      </w:rPr>
    </w:lvl>
    <w:lvl w:ilvl="7" w:tplc="99D0658A">
      <w:numFmt w:val="bullet"/>
      <w:lvlText w:val="•"/>
      <w:lvlJc w:val="left"/>
      <w:pPr>
        <w:ind w:left="4443" w:hanging="360"/>
      </w:pPr>
      <w:rPr>
        <w:rFonts w:hint="default"/>
        <w:lang w:val="it-IT" w:eastAsia="it-IT" w:bidi="it-IT"/>
      </w:rPr>
    </w:lvl>
    <w:lvl w:ilvl="8" w:tplc="FF24BD20">
      <w:numFmt w:val="bullet"/>
      <w:lvlText w:val="•"/>
      <w:lvlJc w:val="left"/>
      <w:pPr>
        <w:ind w:left="4955" w:hanging="360"/>
      </w:pPr>
      <w:rPr>
        <w:rFonts w:hint="default"/>
        <w:lang w:val="it-IT" w:eastAsia="it-IT" w:bidi="it-IT"/>
      </w:rPr>
    </w:lvl>
  </w:abstractNum>
  <w:abstractNum w:abstractNumId="18" w15:restartNumberingAfterBreak="0">
    <w:nsid w:val="6A853234"/>
    <w:multiLevelType w:val="hybridMultilevel"/>
    <w:tmpl w:val="849847C4"/>
    <w:lvl w:ilvl="0" w:tplc="8F4CC9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FA16C88A">
      <w:numFmt w:val="bullet"/>
      <w:lvlText w:val="•"/>
      <w:lvlJc w:val="left"/>
      <w:pPr>
        <w:ind w:left="1095" w:hanging="360"/>
      </w:pPr>
      <w:rPr>
        <w:rFonts w:hint="default"/>
        <w:lang w:val="it-IT" w:eastAsia="it-IT" w:bidi="it-IT"/>
      </w:rPr>
    </w:lvl>
    <w:lvl w:ilvl="2" w:tplc="0D92FF8E">
      <w:numFmt w:val="bullet"/>
      <w:lvlText w:val="•"/>
      <w:lvlJc w:val="left"/>
      <w:pPr>
        <w:ind w:left="1371" w:hanging="360"/>
      </w:pPr>
      <w:rPr>
        <w:rFonts w:hint="default"/>
        <w:lang w:val="it-IT" w:eastAsia="it-IT" w:bidi="it-IT"/>
      </w:rPr>
    </w:lvl>
    <w:lvl w:ilvl="3" w:tplc="A29E1D5A">
      <w:numFmt w:val="bullet"/>
      <w:lvlText w:val="•"/>
      <w:lvlJc w:val="left"/>
      <w:pPr>
        <w:ind w:left="1647" w:hanging="360"/>
      </w:pPr>
      <w:rPr>
        <w:rFonts w:hint="default"/>
        <w:lang w:val="it-IT" w:eastAsia="it-IT" w:bidi="it-IT"/>
      </w:rPr>
    </w:lvl>
    <w:lvl w:ilvl="4" w:tplc="49849B6C">
      <w:numFmt w:val="bullet"/>
      <w:lvlText w:val="•"/>
      <w:lvlJc w:val="left"/>
      <w:pPr>
        <w:ind w:left="1923" w:hanging="360"/>
      </w:pPr>
      <w:rPr>
        <w:rFonts w:hint="default"/>
        <w:lang w:val="it-IT" w:eastAsia="it-IT" w:bidi="it-IT"/>
      </w:rPr>
    </w:lvl>
    <w:lvl w:ilvl="5" w:tplc="081A1E54">
      <w:numFmt w:val="bullet"/>
      <w:lvlText w:val="•"/>
      <w:lvlJc w:val="left"/>
      <w:pPr>
        <w:ind w:left="2199" w:hanging="360"/>
      </w:pPr>
      <w:rPr>
        <w:rFonts w:hint="default"/>
        <w:lang w:val="it-IT" w:eastAsia="it-IT" w:bidi="it-IT"/>
      </w:rPr>
    </w:lvl>
    <w:lvl w:ilvl="6" w:tplc="DA023C36">
      <w:numFmt w:val="bullet"/>
      <w:lvlText w:val="•"/>
      <w:lvlJc w:val="left"/>
      <w:pPr>
        <w:ind w:left="2474" w:hanging="360"/>
      </w:pPr>
      <w:rPr>
        <w:rFonts w:hint="default"/>
        <w:lang w:val="it-IT" w:eastAsia="it-IT" w:bidi="it-IT"/>
      </w:rPr>
    </w:lvl>
    <w:lvl w:ilvl="7" w:tplc="3E14E370">
      <w:numFmt w:val="bullet"/>
      <w:lvlText w:val="•"/>
      <w:lvlJc w:val="left"/>
      <w:pPr>
        <w:ind w:left="2750" w:hanging="360"/>
      </w:pPr>
      <w:rPr>
        <w:rFonts w:hint="default"/>
        <w:lang w:val="it-IT" w:eastAsia="it-IT" w:bidi="it-IT"/>
      </w:rPr>
    </w:lvl>
    <w:lvl w:ilvl="8" w:tplc="BD12DEAE">
      <w:numFmt w:val="bullet"/>
      <w:lvlText w:val="•"/>
      <w:lvlJc w:val="left"/>
      <w:pPr>
        <w:ind w:left="3026" w:hanging="360"/>
      </w:pPr>
      <w:rPr>
        <w:rFonts w:hint="default"/>
        <w:lang w:val="it-IT" w:eastAsia="it-IT" w:bidi="it-IT"/>
      </w:rPr>
    </w:lvl>
  </w:abstractNum>
  <w:abstractNum w:abstractNumId="19" w15:restartNumberingAfterBreak="0">
    <w:nsid w:val="7647484F"/>
    <w:multiLevelType w:val="hybridMultilevel"/>
    <w:tmpl w:val="9E441E3C"/>
    <w:lvl w:ilvl="0" w:tplc="597ECD62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2"/>
        <w:w w:val="99"/>
        <w:sz w:val="18"/>
        <w:szCs w:val="18"/>
        <w:lang w:val="it-IT" w:eastAsia="it-IT" w:bidi="it-IT"/>
      </w:rPr>
    </w:lvl>
    <w:lvl w:ilvl="1" w:tplc="B250478E">
      <w:numFmt w:val="bullet"/>
      <w:lvlText w:val="•"/>
      <w:lvlJc w:val="left"/>
      <w:pPr>
        <w:ind w:left="1350" w:hanging="360"/>
      </w:pPr>
      <w:rPr>
        <w:rFonts w:hint="default"/>
        <w:lang w:val="it-IT" w:eastAsia="it-IT" w:bidi="it-IT"/>
      </w:rPr>
    </w:lvl>
    <w:lvl w:ilvl="2" w:tplc="7812AC30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4140C502">
      <w:numFmt w:val="bullet"/>
      <w:lvlText w:val="•"/>
      <w:lvlJc w:val="left"/>
      <w:pPr>
        <w:ind w:left="2410" w:hanging="360"/>
      </w:pPr>
      <w:rPr>
        <w:rFonts w:hint="default"/>
        <w:lang w:val="it-IT" w:eastAsia="it-IT" w:bidi="it-IT"/>
      </w:rPr>
    </w:lvl>
    <w:lvl w:ilvl="4" w:tplc="9AD0B3AE">
      <w:numFmt w:val="bullet"/>
      <w:lvlText w:val="•"/>
      <w:lvlJc w:val="left"/>
      <w:pPr>
        <w:ind w:left="2940" w:hanging="360"/>
      </w:pPr>
      <w:rPr>
        <w:rFonts w:hint="default"/>
        <w:lang w:val="it-IT" w:eastAsia="it-IT" w:bidi="it-IT"/>
      </w:rPr>
    </w:lvl>
    <w:lvl w:ilvl="5" w:tplc="99A279FA">
      <w:numFmt w:val="bullet"/>
      <w:lvlText w:val="•"/>
      <w:lvlJc w:val="left"/>
      <w:pPr>
        <w:ind w:left="3470" w:hanging="360"/>
      </w:pPr>
      <w:rPr>
        <w:rFonts w:hint="default"/>
        <w:lang w:val="it-IT" w:eastAsia="it-IT" w:bidi="it-IT"/>
      </w:rPr>
    </w:lvl>
    <w:lvl w:ilvl="6" w:tplc="DFCE7562">
      <w:numFmt w:val="bullet"/>
      <w:lvlText w:val="•"/>
      <w:lvlJc w:val="left"/>
      <w:pPr>
        <w:ind w:left="4000" w:hanging="360"/>
      </w:pPr>
      <w:rPr>
        <w:rFonts w:hint="default"/>
        <w:lang w:val="it-IT" w:eastAsia="it-IT" w:bidi="it-IT"/>
      </w:rPr>
    </w:lvl>
    <w:lvl w:ilvl="7" w:tplc="98B4C614">
      <w:numFmt w:val="bullet"/>
      <w:lvlText w:val="•"/>
      <w:lvlJc w:val="left"/>
      <w:pPr>
        <w:ind w:left="4530" w:hanging="360"/>
      </w:pPr>
      <w:rPr>
        <w:rFonts w:hint="default"/>
        <w:lang w:val="it-IT" w:eastAsia="it-IT" w:bidi="it-IT"/>
      </w:rPr>
    </w:lvl>
    <w:lvl w:ilvl="8" w:tplc="9F4242C4">
      <w:numFmt w:val="bullet"/>
      <w:lvlText w:val="•"/>
      <w:lvlJc w:val="left"/>
      <w:pPr>
        <w:ind w:left="5060" w:hanging="360"/>
      </w:pPr>
      <w:rPr>
        <w:rFonts w:hint="default"/>
        <w:lang w:val="it-IT" w:eastAsia="it-IT" w:bidi="it-IT"/>
      </w:rPr>
    </w:lvl>
  </w:abstractNum>
  <w:abstractNum w:abstractNumId="20" w15:restartNumberingAfterBreak="0">
    <w:nsid w:val="7A4868B8"/>
    <w:multiLevelType w:val="hybridMultilevel"/>
    <w:tmpl w:val="6DA26884"/>
    <w:lvl w:ilvl="0" w:tplc="23246B22">
      <w:numFmt w:val="bullet"/>
      <w:lvlText w:val="-"/>
      <w:lvlJc w:val="left"/>
      <w:pPr>
        <w:ind w:left="749" w:hanging="392"/>
      </w:pPr>
      <w:rPr>
        <w:rFonts w:hint="default"/>
        <w:w w:val="100"/>
        <w:lang w:val="it-IT" w:eastAsia="it-IT" w:bidi="it-IT"/>
      </w:rPr>
    </w:lvl>
    <w:lvl w:ilvl="1" w:tplc="7F542E4A">
      <w:numFmt w:val="bullet"/>
      <w:lvlText w:val="•"/>
      <w:lvlJc w:val="left"/>
      <w:pPr>
        <w:ind w:left="1278" w:hanging="392"/>
      </w:pPr>
      <w:rPr>
        <w:rFonts w:hint="default"/>
        <w:lang w:val="it-IT" w:eastAsia="it-IT" w:bidi="it-IT"/>
      </w:rPr>
    </w:lvl>
    <w:lvl w:ilvl="2" w:tplc="3E361E36">
      <w:numFmt w:val="bullet"/>
      <w:lvlText w:val="•"/>
      <w:lvlJc w:val="left"/>
      <w:pPr>
        <w:ind w:left="1816" w:hanging="392"/>
      </w:pPr>
      <w:rPr>
        <w:rFonts w:hint="default"/>
        <w:lang w:val="it-IT" w:eastAsia="it-IT" w:bidi="it-IT"/>
      </w:rPr>
    </w:lvl>
    <w:lvl w:ilvl="3" w:tplc="7A080ADA">
      <w:numFmt w:val="bullet"/>
      <w:lvlText w:val="•"/>
      <w:lvlJc w:val="left"/>
      <w:pPr>
        <w:ind w:left="2354" w:hanging="392"/>
      </w:pPr>
      <w:rPr>
        <w:rFonts w:hint="default"/>
        <w:lang w:val="it-IT" w:eastAsia="it-IT" w:bidi="it-IT"/>
      </w:rPr>
    </w:lvl>
    <w:lvl w:ilvl="4" w:tplc="9ED2835C">
      <w:numFmt w:val="bullet"/>
      <w:lvlText w:val="•"/>
      <w:lvlJc w:val="left"/>
      <w:pPr>
        <w:ind w:left="2892" w:hanging="392"/>
      </w:pPr>
      <w:rPr>
        <w:rFonts w:hint="default"/>
        <w:lang w:val="it-IT" w:eastAsia="it-IT" w:bidi="it-IT"/>
      </w:rPr>
    </w:lvl>
    <w:lvl w:ilvl="5" w:tplc="CB1208F0">
      <w:numFmt w:val="bullet"/>
      <w:lvlText w:val="•"/>
      <w:lvlJc w:val="left"/>
      <w:pPr>
        <w:ind w:left="3430" w:hanging="392"/>
      </w:pPr>
      <w:rPr>
        <w:rFonts w:hint="default"/>
        <w:lang w:val="it-IT" w:eastAsia="it-IT" w:bidi="it-IT"/>
      </w:rPr>
    </w:lvl>
    <w:lvl w:ilvl="6" w:tplc="32684572">
      <w:numFmt w:val="bullet"/>
      <w:lvlText w:val="•"/>
      <w:lvlJc w:val="left"/>
      <w:pPr>
        <w:ind w:left="3968" w:hanging="392"/>
      </w:pPr>
      <w:rPr>
        <w:rFonts w:hint="default"/>
        <w:lang w:val="it-IT" w:eastAsia="it-IT" w:bidi="it-IT"/>
      </w:rPr>
    </w:lvl>
    <w:lvl w:ilvl="7" w:tplc="99001ECA">
      <w:numFmt w:val="bullet"/>
      <w:lvlText w:val="•"/>
      <w:lvlJc w:val="left"/>
      <w:pPr>
        <w:ind w:left="4506" w:hanging="392"/>
      </w:pPr>
      <w:rPr>
        <w:rFonts w:hint="default"/>
        <w:lang w:val="it-IT" w:eastAsia="it-IT" w:bidi="it-IT"/>
      </w:rPr>
    </w:lvl>
    <w:lvl w:ilvl="8" w:tplc="8D8EFA8C">
      <w:numFmt w:val="bullet"/>
      <w:lvlText w:val="•"/>
      <w:lvlJc w:val="left"/>
      <w:pPr>
        <w:ind w:left="5044" w:hanging="392"/>
      </w:pPr>
      <w:rPr>
        <w:rFonts w:hint="default"/>
        <w:lang w:val="it-IT" w:eastAsia="it-IT" w:bidi="it-IT"/>
      </w:rPr>
    </w:lvl>
  </w:abstractNum>
  <w:num w:numId="1" w16cid:durableId="1532911042">
    <w:abstractNumId w:val="18"/>
  </w:num>
  <w:num w:numId="2" w16cid:durableId="656884329">
    <w:abstractNumId w:val="9"/>
  </w:num>
  <w:num w:numId="3" w16cid:durableId="2034571891">
    <w:abstractNumId w:val="8"/>
  </w:num>
  <w:num w:numId="4" w16cid:durableId="400836861">
    <w:abstractNumId w:val="4"/>
  </w:num>
  <w:num w:numId="5" w16cid:durableId="2137598839">
    <w:abstractNumId w:val="5"/>
  </w:num>
  <w:num w:numId="6" w16cid:durableId="1001853874">
    <w:abstractNumId w:val="0"/>
  </w:num>
  <w:num w:numId="7" w16cid:durableId="1494177751">
    <w:abstractNumId w:val="11"/>
  </w:num>
  <w:num w:numId="8" w16cid:durableId="188877437">
    <w:abstractNumId w:val="13"/>
  </w:num>
  <w:num w:numId="9" w16cid:durableId="444420933">
    <w:abstractNumId w:val="6"/>
  </w:num>
  <w:num w:numId="10" w16cid:durableId="1213738460">
    <w:abstractNumId w:val="10"/>
  </w:num>
  <w:num w:numId="11" w16cid:durableId="103038260">
    <w:abstractNumId w:val="16"/>
  </w:num>
  <w:num w:numId="12" w16cid:durableId="1049918961">
    <w:abstractNumId w:val="12"/>
  </w:num>
  <w:num w:numId="13" w16cid:durableId="1515992132">
    <w:abstractNumId w:val="19"/>
  </w:num>
  <w:num w:numId="14" w16cid:durableId="1322924757">
    <w:abstractNumId w:val="15"/>
  </w:num>
  <w:num w:numId="15" w16cid:durableId="1029602563">
    <w:abstractNumId w:val="1"/>
  </w:num>
  <w:num w:numId="16" w16cid:durableId="1792481196">
    <w:abstractNumId w:val="20"/>
  </w:num>
  <w:num w:numId="17" w16cid:durableId="674768188">
    <w:abstractNumId w:val="2"/>
  </w:num>
  <w:num w:numId="18" w16cid:durableId="367067136">
    <w:abstractNumId w:val="7"/>
  </w:num>
  <w:num w:numId="19" w16cid:durableId="613364727">
    <w:abstractNumId w:val="3"/>
  </w:num>
  <w:num w:numId="20" w16cid:durableId="469634404">
    <w:abstractNumId w:val="14"/>
  </w:num>
  <w:num w:numId="21" w16cid:durableId="16644339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07B"/>
    <w:rsid w:val="001E2884"/>
    <w:rsid w:val="00727791"/>
    <w:rsid w:val="008B6CAE"/>
    <w:rsid w:val="00B21650"/>
    <w:rsid w:val="00B3207B"/>
    <w:rsid w:val="00D6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E43E"/>
  <w15:chartTrackingRefBased/>
  <w15:docId w15:val="{1BB2292C-5325-4698-AD19-BF4472652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3207B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2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2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2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2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2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2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2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2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2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2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2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2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207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207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207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207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207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207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2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32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2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2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2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207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207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3207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2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207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207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32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207B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B320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207B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3207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3207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2994</Words>
  <Characters>17067</Characters>
  <Application>Microsoft Office Word</Application>
  <DocSecurity>0</DocSecurity>
  <Lines>142</Lines>
  <Paragraphs>40</Paragraphs>
  <ScaleCrop>false</ScaleCrop>
  <Company/>
  <LinksUpToDate>false</LinksUpToDate>
  <CharactersWithSpaces>20021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Mariapia Mangini</dc:creator>
  <cp:keywords/>
  <dc:description/>
  <cp:lastModifiedBy>Mariapia Mangini</cp:lastModifiedBy>
  <cp:revision>3</cp:revision>
  <dcterms:created xsi:type="dcterms:W3CDTF">2025-10-19T07:50:00Z</dcterms:created>
  <dcterms:modified xsi:type="dcterms:W3CDTF">2025-10-19T07:52:00Z</dcterms:modified>
</cp:coreProperties>
</file>